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1B" w:rsidRPr="009F6487" w:rsidRDefault="00422323" w:rsidP="00945D1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22323">
        <w:rPr>
          <w:b/>
          <w:bCs/>
          <w:sz w:val="28"/>
          <w:szCs w:val="28"/>
        </w:rPr>
        <w:t>Особенности проведения вступительных испытаний для лиц с ограниченными возможностями здоровья</w:t>
      </w:r>
      <w:bookmarkStart w:id="0" w:name="_GoBack"/>
      <w:bookmarkEnd w:id="0"/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При очном проведении вступительных испытаний в организации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Очные вступительные испытания для поступающих из числа инвалидов проводятся в отдельной аудитории.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Число поступающих из числа инвалидов в одной аудитории не должно превышать: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при сдаче вступительного испытания в устной форме - 6 человек.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Продолжительность вступительного испытания для поступающих из числа инвалидов увеличивается по решению организации, но не более чем на 1,5 часа.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для слепых: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</w:t>
      </w:r>
      <w:r w:rsidRPr="009F6487">
        <w:rPr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F6487">
        <w:rPr>
          <w:sz w:val="28"/>
          <w:szCs w:val="28"/>
        </w:rPr>
        <w:t>надиктовываются</w:t>
      </w:r>
      <w:proofErr w:type="spellEnd"/>
      <w:r w:rsidRPr="009F6487">
        <w:rPr>
          <w:sz w:val="28"/>
          <w:szCs w:val="28"/>
        </w:rPr>
        <w:t xml:space="preserve"> ассистенту;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для слабовидящих: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для глухих и слабослышащих: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 xml:space="preserve">предоставляются услуги </w:t>
      </w:r>
      <w:proofErr w:type="spellStart"/>
      <w:r w:rsidRPr="009F6487">
        <w:rPr>
          <w:sz w:val="28"/>
          <w:szCs w:val="28"/>
        </w:rPr>
        <w:t>сурдопереводчика</w:t>
      </w:r>
      <w:proofErr w:type="spellEnd"/>
      <w:r w:rsidRPr="009F6487">
        <w:rPr>
          <w:sz w:val="28"/>
          <w:szCs w:val="28"/>
        </w:rPr>
        <w:t>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 xml:space="preserve">для слепоглухих предоставляются услуги </w:t>
      </w:r>
      <w:proofErr w:type="spellStart"/>
      <w:r w:rsidRPr="009F6487">
        <w:rPr>
          <w:sz w:val="28"/>
          <w:szCs w:val="28"/>
        </w:rPr>
        <w:t>тифлосурдопереводчика</w:t>
      </w:r>
      <w:proofErr w:type="spellEnd"/>
      <w:r w:rsidRPr="009F6487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 xml:space="preserve">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F6487">
        <w:rPr>
          <w:sz w:val="28"/>
          <w:szCs w:val="28"/>
        </w:rPr>
        <w:t>надиктовываются</w:t>
      </w:r>
      <w:proofErr w:type="spellEnd"/>
      <w:r w:rsidRPr="009F6487">
        <w:rPr>
          <w:sz w:val="28"/>
          <w:szCs w:val="28"/>
        </w:rPr>
        <w:t xml:space="preserve"> ассистенту;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F6487">
        <w:rPr>
          <w:sz w:val="28"/>
          <w:szCs w:val="28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945D1B" w:rsidRPr="009F6487" w:rsidRDefault="00945D1B" w:rsidP="00945D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9F6487">
        <w:rPr>
          <w:sz w:val="28"/>
          <w:szCs w:val="28"/>
        </w:rPr>
        <w:t xml:space="preserve">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945D1B" w:rsidRDefault="00945D1B" w:rsidP="00945D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A3243" w:rsidRDefault="007A3243"/>
    <w:sectPr w:rsidR="007A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91"/>
    <w:rsid w:val="00130091"/>
    <w:rsid w:val="00422323"/>
    <w:rsid w:val="007A3243"/>
    <w:rsid w:val="009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0F89-610A-4A5B-937A-25F6459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5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Company>Сибирская ПСА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</cp:revision>
  <dcterms:created xsi:type="dcterms:W3CDTF">2022-07-11T08:29:00Z</dcterms:created>
  <dcterms:modified xsi:type="dcterms:W3CDTF">2022-07-15T04:54:00Z</dcterms:modified>
</cp:coreProperties>
</file>