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8367" w14:textId="77777777" w:rsidR="0032365E" w:rsidRDefault="0032365E" w:rsidP="0032365E">
      <w:pPr>
        <w:outlineLvl w:val="0"/>
        <w:rPr>
          <w:b/>
          <w:u w:val="single"/>
        </w:rPr>
      </w:pPr>
    </w:p>
    <w:p w14:paraId="429B0CD4" w14:textId="30748060" w:rsidR="007A4B9E" w:rsidRPr="00525509" w:rsidRDefault="00D9117F" w:rsidP="00F94A4A">
      <w:pPr>
        <w:pStyle w:val="a4"/>
        <w:numPr>
          <w:ilvl w:val="0"/>
          <w:numId w:val="16"/>
        </w:numPr>
        <w:rPr>
          <w:b/>
          <w:bCs/>
          <w:sz w:val="26"/>
          <w:szCs w:val="26"/>
        </w:rPr>
      </w:pPr>
      <w:r w:rsidRPr="00525509">
        <w:rPr>
          <w:b/>
          <w:bCs/>
          <w:sz w:val="26"/>
          <w:szCs w:val="26"/>
        </w:rPr>
        <w:t>Пояснительная записка</w:t>
      </w:r>
    </w:p>
    <w:p w14:paraId="006DB154" w14:textId="77777777" w:rsidR="00D9117F" w:rsidRPr="00525509" w:rsidRDefault="00D9117F" w:rsidP="00D9117F">
      <w:pPr>
        <w:ind w:left="360"/>
        <w:rPr>
          <w:sz w:val="26"/>
          <w:szCs w:val="26"/>
        </w:rPr>
      </w:pPr>
    </w:p>
    <w:p w14:paraId="461246BD" w14:textId="021C461C" w:rsidR="00D9117F" w:rsidRPr="00525509" w:rsidRDefault="00D9117F" w:rsidP="009B014E">
      <w:pPr>
        <w:ind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студентов </w:t>
      </w:r>
      <w:r w:rsidR="0032365E">
        <w:rPr>
          <w:sz w:val="26"/>
          <w:szCs w:val="26"/>
        </w:rPr>
        <w:t>вуз</w:t>
      </w:r>
      <w:r w:rsidRPr="00525509">
        <w:rPr>
          <w:sz w:val="26"/>
          <w:szCs w:val="26"/>
        </w:rPr>
        <w:t>ов, совершенствования их филологической подготовки.</w:t>
      </w:r>
    </w:p>
    <w:p w14:paraId="04121DEA" w14:textId="1FCFEB06" w:rsidR="00D9117F" w:rsidRPr="00525509" w:rsidRDefault="00D9117F" w:rsidP="009B014E">
      <w:pPr>
        <w:ind w:firstLine="709"/>
        <w:jc w:val="both"/>
        <w:rPr>
          <w:sz w:val="26"/>
          <w:szCs w:val="26"/>
        </w:rPr>
      </w:pPr>
      <w:bookmarkStart w:id="0" w:name="_Hlk117813289"/>
      <w:r w:rsidRPr="00525509">
        <w:rPr>
          <w:sz w:val="26"/>
          <w:szCs w:val="26"/>
        </w:rPr>
        <w:t>Программа вступительн</w:t>
      </w:r>
      <w:r w:rsidR="0032365E">
        <w:rPr>
          <w:sz w:val="26"/>
          <w:szCs w:val="26"/>
        </w:rPr>
        <w:t>ого</w:t>
      </w:r>
      <w:r w:rsidRPr="00525509">
        <w:rPr>
          <w:sz w:val="26"/>
          <w:szCs w:val="26"/>
        </w:rPr>
        <w:t xml:space="preserve"> испытани</w:t>
      </w:r>
      <w:r w:rsidR="0032365E">
        <w:rPr>
          <w:sz w:val="26"/>
          <w:szCs w:val="26"/>
        </w:rPr>
        <w:t>я</w:t>
      </w:r>
      <w:r w:rsidRPr="00525509">
        <w:rPr>
          <w:sz w:val="26"/>
          <w:szCs w:val="26"/>
        </w:rPr>
        <w:t xml:space="preserve"> по русскому языку составлена с учетом требований </w:t>
      </w:r>
      <w:r w:rsidR="00FE367C" w:rsidRPr="00FE367C">
        <w:rPr>
          <w:color w:val="000000" w:themeColor="text1"/>
          <w:sz w:val="26"/>
          <w:szCs w:val="26"/>
        </w:rPr>
        <w:t>Федерального компонента государственного образовательного стандарт</w:t>
      </w:r>
      <w:r w:rsidR="00D01D0B">
        <w:rPr>
          <w:color w:val="000000" w:themeColor="text1"/>
          <w:sz w:val="26"/>
          <w:szCs w:val="26"/>
        </w:rPr>
        <w:t>а</w:t>
      </w:r>
      <w:r w:rsidR="00FE367C" w:rsidRPr="00FE367C">
        <w:rPr>
          <w:color w:val="000000" w:themeColor="text1"/>
          <w:sz w:val="26"/>
          <w:szCs w:val="26"/>
        </w:rPr>
        <w:t xml:space="preserve"> среднего общего образования в соответствии с приказом </w:t>
      </w:r>
      <w:r w:rsidR="00FE367C" w:rsidRPr="00D76721">
        <w:rPr>
          <w:color w:val="000000" w:themeColor="text1"/>
          <w:sz w:val="26"/>
          <w:szCs w:val="26"/>
        </w:rPr>
        <w:t>Министерства просвещения РФ от 12 августа 2022 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</w:r>
      <w:r w:rsidRPr="00D76721">
        <w:rPr>
          <w:sz w:val="26"/>
          <w:szCs w:val="26"/>
        </w:rPr>
        <w:t>.</w:t>
      </w:r>
      <w:r w:rsidRPr="00525509">
        <w:rPr>
          <w:sz w:val="26"/>
          <w:szCs w:val="26"/>
        </w:rPr>
        <w:t xml:space="preserve"> </w:t>
      </w:r>
      <w:bookmarkEnd w:id="0"/>
      <w:r w:rsidRPr="00525509">
        <w:rPr>
          <w:sz w:val="26"/>
          <w:szCs w:val="26"/>
        </w:rPr>
        <w:t>Содержание заданий вступительн</w:t>
      </w:r>
      <w:r w:rsidR="0032365E">
        <w:rPr>
          <w:sz w:val="26"/>
          <w:szCs w:val="26"/>
        </w:rPr>
        <w:t>ого</w:t>
      </w:r>
      <w:r w:rsidRPr="00525509">
        <w:rPr>
          <w:sz w:val="26"/>
          <w:szCs w:val="26"/>
        </w:rPr>
        <w:t xml:space="preserve"> испытани</w:t>
      </w:r>
      <w:r w:rsidR="0032365E">
        <w:rPr>
          <w:sz w:val="26"/>
          <w:szCs w:val="26"/>
        </w:rPr>
        <w:t>я</w:t>
      </w:r>
      <w:r w:rsidRPr="00525509">
        <w:rPr>
          <w:sz w:val="26"/>
          <w:szCs w:val="26"/>
        </w:rPr>
        <w:t xml:space="preserve"> разрабатывается в соответствии с 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языку, разрабатываемым Федеральным государственным бюджетным научным учреждением «Федеральный Институт Педагогических Измерений».</w:t>
      </w:r>
    </w:p>
    <w:p w14:paraId="582E0558" w14:textId="77777777" w:rsidR="00D9117F" w:rsidRPr="00525509" w:rsidRDefault="00D9117F" w:rsidP="009B014E">
      <w:pPr>
        <w:pStyle w:val="1"/>
        <w:spacing w:before="0" w:line="240" w:lineRule="auto"/>
        <w:ind w:left="0" w:firstLine="709"/>
        <w:jc w:val="both"/>
        <w:rPr>
          <w:sz w:val="26"/>
          <w:szCs w:val="26"/>
        </w:rPr>
      </w:pPr>
    </w:p>
    <w:p w14:paraId="48DA8321" w14:textId="18228713" w:rsidR="00A50142" w:rsidRPr="00525509" w:rsidRDefault="00F94A4A" w:rsidP="009B014E">
      <w:pPr>
        <w:pStyle w:val="1"/>
        <w:spacing w:before="0" w:line="240" w:lineRule="auto"/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Порядок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проведения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вступительн</w:t>
      </w:r>
      <w:r w:rsidR="0032365E">
        <w:rPr>
          <w:sz w:val="26"/>
          <w:szCs w:val="26"/>
        </w:rPr>
        <w:t>ого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испытани</w:t>
      </w:r>
      <w:r w:rsidR="0032365E">
        <w:rPr>
          <w:spacing w:val="-2"/>
          <w:sz w:val="26"/>
          <w:szCs w:val="26"/>
        </w:rPr>
        <w:t>я</w:t>
      </w:r>
    </w:p>
    <w:p w14:paraId="01E57557" w14:textId="14CC36A7" w:rsidR="00A50142" w:rsidRPr="00525509" w:rsidRDefault="00D9117F" w:rsidP="009B014E">
      <w:pPr>
        <w:pStyle w:val="a3"/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Вступительн</w:t>
      </w:r>
      <w:r w:rsidR="0032365E">
        <w:rPr>
          <w:sz w:val="26"/>
          <w:szCs w:val="26"/>
        </w:rPr>
        <w:t>ое</w:t>
      </w:r>
      <w:r w:rsidRPr="00525509">
        <w:rPr>
          <w:sz w:val="26"/>
          <w:szCs w:val="26"/>
        </w:rPr>
        <w:t xml:space="preserve"> испытани</w:t>
      </w:r>
      <w:r w:rsidR="0032365E">
        <w:rPr>
          <w:sz w:val="26"/>
          <w:szCs w:val="26"/>
        </w:rPr>
        <w:t>е</w:t>
      </w:r>
      <w:r w:rsidRPr="00525509">
        <w:rPr>
          <w:sz w:val="26"/>
          <w:szCs w:val="26"/>
        </w:rPr>
        <w:t xml:space="preserve"> п</w:t>
      </w:r>
      <w:r w:rsidR="00F94A4A" w:rsidRPr="00525509">
        <w:rPr>
          <w:sz w:val="26"/>
          <w:szCs w:val="26"/>
        </w:rPr>
        <w:t>ровод</w:t>
      </w:r>
      <w:r w:rsidR="0032365E">
        <w:rPr>
          <w:sz w:val="26"/>
          <w:szCs w:val="26"/>
        </w:rPr>
        <w:t>и</w:t>
      </w:r>
      <w:r w:rsidR="00F94A4A" w:rsidRPr="00525509">
        <w:rPr>
          <w:sz w:val="26"/>
          <w:szCs w:val="26"/>
        </w:rPr>
        <w:t>тся экзаменационной комиссией в соответствии с расписанием вступительных испытаний,</w:t>
      </w:r>
      <w:r w:rsidR="00F94A4A" w:rsidRPr="00525509">
        <w:rPr>
          <w:spacing w:val="80"/>
          <w:sz w:val="26"/>
          <w:szCs w:val="26"/>
        </w:rPr>
        <w:t xml:space="preserve"> </w:t>
      </w:r>
      <w:r w:rsidR="00F94A4A" w:rsidRPr="00525509">
        <w:rPr>
          <w:sz w:val="26"/>
          <w:szCs w:val="26"/>
        </w:rPr>
        <w:t>результаты которых заносятся</w:t>
      </w:r>
      <w:r w:rsidR="00F94A4A" w:rsidRPr="00525509">
        <w:rPr>
          <w:spacing w:val="40"/>
          <w:sz w:val="26"/>
          <w:szCs w:val="26"/>
        </w:rPr>
        <w:t xml:space="preserve"> </w:t>
      </w:r>
      <w:r w:rsidR="00F94A4A" w:rsidRPr="00525509">
        <w:rPr>
          <w:sz w:val="26"/>
          <w:szCs w:val="26"/>
        </w:rPr>
        <w:t>в экзаменационную ведомость и доводятся до абитуриентов не позднее третьего рабочего дня после</w:t>
      </w:r>
      <w:r w:rsidR="00F94A4A" w:rsidRPr="00525509">
        <w:rPr>
          <w:spacing w:val="40"/>
          <w:sz w:val="26"/>
          <w:szCs w:val="26"/>
        </w:rPr>
        <w:t xml:space="preserve"> </w:t>
      </w:r>
      <w:r w:rsidR="00F94A4A" w:rsidRPr="00525509">
        <w:rPr>
          <w:sz w:val="26"/>
          <w:szCs w:val="26"/>
        </w:rPr>
        <w:t>сдачи экзамена. Работы абитуриентов оформляются на листах, выдаваемых экзаменационной комиссией. К работе прикладываются черновики. На экзамене запрещено использование справочной литературы и мобильных средств связи. Абитуриенту разрешается иметь при себе ручку с пастой (чернилами) синего или черного цвета. На экзамен кандидат должен прибыть с паспортом (либо документом, заменяющим паспорт).</w:t>
      </w:r>
    </w:p>
    <w:p w14:paraId="5AD330BE" w14:textId="34C7B8FB" w:rsidR="00A50142" w:rsidRPr="00525509" w:rsidRDefault="00F94A4A" w:rsidP="009B014E">
      <w:pPr>
        <w:pStyle w:val="a3"/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 xml:space="preserve">В случае, если кандидат не наберет минимального порогового количества баллов, считается, что экзамен он не сдал и в конкурсный список не включается. Пересдача с целью </w:t>
      </w:r>
      <w:r w:rsidR="00646503">
        <w:rPr>
          <w:sz w:val="26"/>
          <w:szCs w:val="26"/>
        </w:rPr>
        <w:t>улучшения результатов в части</w:t>
      </w:r>
      <w:r w:rsidRPr="00525509">
        <w:rPr>
          <w:sz w:val="26"/>
          <w:szCs w:val="26"/>
        </w:rPr>
        <w:t xml:space="preserve"> </w:t>
      </w:r>
      <w:r w:rsidR="00646503">
        <w:rPr>
          <w:sz w:val="26"/>
          <w:szCs w:val="26"/>
        </w:rPr>
        <w:t xml:space="preserve">количества </w:t>
      </w:r>
      <w:r w:rsidRPr="00525509">
        <w:rPr>
          <w:sz w:val="26"/>
          <w:szCs w:val="26"/>
        </w:rPr>
        <w:t xml:space="preserve">баллов </w:t>
      </w:r>
      <w:r w:rsidRPr="00525509">
        <w:rPr>
          <w:spacing w:val="-2"/>
          <w:sz w:val="26"/>
          <w:szCs w:val="26"/>
        </w:rPr>
        <w:t>запрещается.</w:t>
      </w:r>
    </w:p>
    <w:p w14:paraId="7301D452" w14:textId="77777777" w:rsidR="00A50142" w:rsidRPr="00525509" w:rsidRDefault="00F94A4A" w:rsidP="009B014E">
      <w:pPr>
        <w:pStyle w:val="a3"/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Лица, не прошедшие вступительные испытания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 в соответствии с расписанием проведения экзаменов.</w:t>
      </w:r>
    </w:p>
    <w:p w14:paraId="047F8E5E" w14:textId="69114B46" w:rsidR="00A50142" w:rsidRPr="00525509" w:rsidRDefault="00F94A4A" w:rsidP="009B014E">
      <w:pPr>
        <w:pStyle w:val="a3"/>
        <w:ind w:left="0" w:firstLine="709"/>
        <w:jc w:val="both"/>
        <w:rPr>
          <w:sz w:val="26"/>
          <w:szCs w:val="26"/>
        </w:rPr>
      </w:pPr>
      <w:r w:rsidRPr="00525509">
        <w:rPr>
          <w:bCs/>
          <w:sz w:val="26"/>
          <w:szCs w:val="26"/>
        </w:rPr>
        <w:t>Целью проведения</w:t>
      </w:r>
      <w:r w:rsidRPr="00525509">
        <w:rPr>
          <w:b/>
          <w:sz w:val="26"/>
          <w:szCs w:val="26"/>
        </w:rPr>
        <w:t xml:space="preserve"> </w:t>
      </w:r>
      <w:r w:rsidRPr="00525509">
        <w:rPr>
          <w:sz w:val="26"/>
          <w:szCs w:val="26"/>
        </w:rPr>
        <w:t>вступительного испытания явля</w:t>
      </w:r>
      <w:r w:rsidR="00441187">
        <w:rPr>
          <w:sz w:val="26"/>
          <w:szCs w:val="26"/>
        </w:rPr>
        <w:t>е</w:t>
      </w:r>
      <w:r w:rsidRPr="00525509">
        <w:rPr>
          <w:sz w:val="26"/>
          <w:szCs w:val="26"/>
        </w:rPr>
        <w:t xml:space="preserve">тся как </w:t>
      </w:r>
      <w:r w:rsidRPr="00525509">
        <w:rPr>
          <w:bCs/>
          <w:sz w:val="26"/>
          <w:szCs w:val="26"/>
        </w:rPr>
        <w:t>определение уровня подготовки кандидатов на поступление в академию, так и проявление</w:t>
      </w:r>
      <w:r w:rsidRPr="00525509">
        <w:rPr>
          <w:b/>
          <w:sz w:val="26"/>
          <w:szCs w:val="26"/>
        </w:rPr>
        <w:t xml:space="preserve"> </w:t>
      </w:r>
      <w:r w:rsidRPr="00525509">
        <w:rPr>
          <w:sz w:val="26"/>
          <w:szCs w:val="26"/>
        </w:rPr>
        <w:t xml:space="preserve">объективной оценки их способностей </w:t>
      </w:r>
      <w:r w:rsidR="00E000D4" w:rsidRPr="00525509">
        <w:rPr>
          <w:sz w:val="26"/>
          <w:szCs w:val="26"/>
        </w:rPr>
        <w:t>для</w:t>
      </w:r>
      <w:r w:rsidRPr="00525509">
        <w:rPr>
          <w:sz w:val="26"/>
          <w:szCs w:val="26"/>
        </w:rPr>
        <w:t xml:space="preserve"> освоени</w:t>
      </w:r>
      <w:r w:rsidR="00E000D4" w:rsidRPr="00525509">
        <w:rPr>
          <w:sz w:val="26"/>
          <w:szCs w:val="26"/>
        </w:rPr>
        <w:t>я</w:t>
      </w:r>
      <w:r w:rsidRPr="00525509">
        <w:rPr>
          <w:sz w:val="26"/>
          <w:szCs w:val="26"/>
        </w:rPr>
        <w:t xml:space="preserve"> образовательной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программы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высшего образования.</w:t>
      </w:r>
    </w:p>
    <w:p w14:paraId="3946493B" w14:textId="63CBFB54" w:rsidR="00E000D4" w:rsidRPr="00525509" w:rsidRDefault="00F94A4A" w:rsidP="00EE35FD">
      <w:pPr>
        <w:pStyle w:val="a3"/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Вступительное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испытание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по дисциплине «Русский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язык»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 xml:space="preserve">представляет собой тестирование в письменной форме, включающее вопросы с объемом </w:t>
      </w:r>
      <w:r w:rsidR="00441187">
        <w:rPr>
          <w:sz w:val="26"/>
          <w:szCs w:val="26"/>
        </w:rPr>
        <w:t>компетенций</w:t>
      </w:r>
      <w:r w:rsidRPr="00525509">
        <w:rPr>
          <w:sz w:val="26"/>
          <w:szCs w:val="26"/>
        </w:rPr>
        <w:t xml:space="preserve"> в пределах содержания программы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вступительного испытания.</w:t>
      </w:r>
      <w:r w:rsidR="009B014E" w:rsidRPr="00525509">
        <w:rPr>
          <w:sz w:val="26"/>
          <w:szCs w:val="26"/>
        </w:rPr>
        <w:t xml:space="preserve"> </w:t>
      </w:r>
      <w:r w:rsidRPr="00525509">
        <w:rPr>
          <w:sz w:val="26"/>
          <w:szCs w:val="26"/>
        </w:rPr>
        <w:t>Тест по русскому языку содержит задания с выбором ответа, которые проверяют знание норм русского языка, правил русской орфографии и пунктуации. Из 30 заданий 15 - по орфографии, 11 - по пунктуации, 4 - по культуре речи.</w:t>
      </w:r>
      <w:r w:rsidR="009B014E" w:rsidRPr="00525509">
        <w:rPr>
          <w:sz w:val="26"/>
          <w:szCs w:val="26"/>
        </w:rPr>
        <w:t xml:space="preserve"> </w:t>
      </w:r>
      <w:r w:rsidRPr="00525509">
        <w:rPr>
          <w:bCs/>
          <w:sz w:val="26"/>
          <w:szCs w:val="26"/>
        </w:rPr>
        <w:t>Длительность проведения экзамена</w:t>
      </w:r>
      <w:r w:rsidRPr="00525509">
        <w:rPr>
          <w:b/>
          <w:sz w:val="26"/>
          <w:szCs w:val="26"/>
        </w:rPr>
        <w:t xml:space="preserve">: </w:t>
      </w:r>
      <w:r w:rsidRPr="00525509">
        <w:rPr>
          <w:sz w:val="26"/>
          <w:szCs w:val="26"/>
        </w:rPr>
        <w:t>1 астрономический час (60 минут без перерыва).</w:t>
      </w:r>
    </w:p>
    <w:p w14:paraId="5A6FF2C7" w14:textId="56C1BAF7" w:rsidR="00A50142" w:rsidRPr="00BB00F3" w:rsidRDefault="00E000D4" w:rsidP="00BB00F3">
      <w:pPr>
        <w:ind w:firstLine="720"/>
        <w:jc w:val="both"/>
        <w:rPr>
          <w:b/>
          <w:sz w:val="26"/>
          <w:szCs w:val="26"/>
        </w:rPr>
      </w:pPr>
      <w:r w:rsidRPr="00BB00F3">
        <w:rPr>
          <w:b/>
          <w:bCs/>
          <w:sz w:val="26"/>
          <w:szCs w:val="26"/>
        </w:rPr>
        <w:t>Поступающий</w:t>
      </w:r>
      <w:r w:rsidR="00F94A4A" w:rsidRPr="00BB00F3">
        <w:rPr>
          <w:b/>
          <w:sz w:val="26"/>
          <w:szCs w:val="26"/>
        </w:rPr>
        <w:t xml:space="preserve"> должен</w:t>
      </w:r>
      <w:r w:rsidR="000E3A23" w:rsidRPr="00BB00F3">
        <w:rPr>
          <w:b/>
          <w:sz w:val="26"/>
          <w:szCs w:val="26"/>
        </w:rPr>
        <w:t xml:space="preserve"> </w:t>
      </w:r>
      <w:r w:rsidR="0023743F" w:rsidRPr="00BB00F3">
        <w:rPr>
          <w:b/>
          <w:sz w:val="26"/>
          <w:szCs w:val="26"/>
        </w:rPr>
        <w:t xml:space="preserve">знать и </w:t>
      </w:r>
      <w:r w:rsidR="000E3A23" w:rsidRPr="00BB00F3">
        <w:rPr>
          <w:b/>
          <w:sz w:val="26"/>
          <w:szCs w:val="26"/>
        </w:rPr>
        <w:t>уметь</w:t>
      </w:r>
      <w:r w:rsidR="00F94A4A" w:rsidRPr="00BB00F3">
        <w:rPr>
          <w:b/>
          <w:sz w:val="26"/>
          <w:szCs w:val="26"/>
        </w:rPr>
        <w:t>:</w:t>
      </w:r>
    </w:p>
    <w:p w14:paraId="612E805A" w14:textId="62A3F4F0" w:rsidR="0023743F" w:rsidRPr="00BB00F3" w:rsidRDefault="0023743F" w:rsidP="00BB00F3">
      <w:pPr>
        <w:pStyle w:val="a4"/>
        <w:numPr>
          <w:ilvl w:val="0"/>
          <w:numId w:val="23"/>
        </w:numPr>
        <w:ind w:left="0" w:firstLine="720"/>
        <w:rPr>
          <w:b/>
          <w:sz w:val="26"/>
          <w:szCs w:val="26"/>
        </w:rPr>
      </w:pPr>
      <w:r w:rsidRPr="00BB00F3">
        <w:rPr>
          <w:b/>
          <w:sz w:val="26"/>
          <w:szCs w:val="26"/>
        </w:rPr>
        <w:t>Раздел «Система языка. Культура речи»:</w:t>
      </w:r>
    </w:p>
    <w:p w14:paraId="6E74B2EA" w14:textId="45D06E9C" w:rsidR="0023743F" w:rsidRPr="00BB00F3" w:rsidRDefault="0023743F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Соблюдать в устной и письменной речи основные нормы современного русского литературного языка (орфоэпические, лексические, словообразовательные, морфологические и синтаксические);</w:t>
      </w:r>
    </w:p>
    <w:p w14:paraId="1BF98484" w14:textId="1884C40E" w:rsidR="0023743F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Соблюдать основные правила русской орфографии;</w:t>
      </w:r>
    </w:p>
    <w:p w14:paraId="5D88DE2A" w14:textId="75C62F07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Выполнять орфографический анализ;</w:t>
      </w:r>
    </w:p>
    <w:p w14:paraId="740930F0" w14:textId="1CF70FCF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Соблюдать основные правила русской пунктуации;</w:t>
      </w:r>
    </w:p>
    <w:p w14:paraId="396C4B07" w14:textId="3F7748E0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Выполнять пунктуационный анализ.</w:t>
      </w:r>
    </w:p>
    <w:p w14:paraId="2039FEF1" w14:textId="7A10A771" w:rsidR="00984C83" w:rsidRPr="00BB00F3" w:rsidRDefault="00984C83" w:rsidP="00BB00F3">
      <w:pPr>
        <w:pStyle w:val="a4"/>
        <w:numPr>
          <w:ilvl w:val="0"/>
          <w:numId w:val="23"/>
        </w:numPr>
        <w:ind w:left="0" w:firstLine="720"/>
        <w:rPr>
          <w:b/>
          <w:sz w:val="26"/>
          <w:szCs w:val="26"/>
        </w:rPr>
      </w:pPr>
      <w:r w:rsidRPr="00BB00F3">
        <w:rPr>
          <w:b/>
          <w:sz w:val="26"/>
          <w:szCs w:val="26"/>
        </w:rPr>
        <w:t>Раздел «Текст. Функциональные разновидности языка»:</w:t>
      </w:r>
    </w:p>
    <w:p w14:paraId="3D848F20" w14:textId="58F85652" w:rsidR="00441187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Выявлять, анализировать и комментировать основную и дополнительную, явную и скрытую (подтекстовую) информацию текста;</w:t>
      </w:r>
    </w:p>
    <w:p w14:paraId="4D02D3DF" w14:textId="4C1B3385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Выявлять   логико-смысловые    отношения    между   предложениями (фрагментами) текста;</w:t>
      </w:r>
    </w:p>
    <w:p w14:paraId="79DD5D27" w14:textId="31B5CA67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Распознавать   тексты   различных   функциональных   разновидностей языка;</w:t>
      </w:r>
    </w:p>
    <w:p w14:paraId="7DEF4E47" w14:textId="65247197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Анализировать и комментировать тексты различных функциональных разновидностей языка;</w:t>
      </w:r>
    </w:p>
    <w:p w14:paraId="6C8B5887" w14:textId="24EFA5E1" w:rsidR="00984C83" w:rsidRPr="00BB00F3" w:rsidRDefault="00984C8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Определять основные изобразительно-выразительные средства русского языка;</w:t>
      </w:r>
    </w:p>
    <w:p w14:paraId="7865C928" w14:textId="24173102" w:rsidR="00984C83" w:rsidRPr="00BB00F3" w:rsidRDefault="00BB00F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Выполнять</w:t>
      </w:r>
      <w:r w:rsidR="00984C83" w:rsidRPr="00BB00F3">
        <w:rPr>
          <w:sz w:val="26"/>
          <w:szCs w:val="26"/>
        </w:rPr>
        <w:t xml:space="preserve"> </w:t>
      </w:r>
      <w:r w:rsidRPr="00BB00F3">
        <w:rPr>
          <w:sz w:val="26"/>
          <w:szCs w:val="26"/>
        </w:rPr>
        <w:t>стилистический</w:t>
      </w:r>
      <w:r w:rsidR="00984C83" w:rsidRPr="00BB00F3">
        <w:rPr>
          <w:sz w:val="26"/>
          <w:szCs w:val="26"/>
        </w:rPr>
        <w:t xml:space="preserve"> </w:t>
      </w:r>
      <w:r w:rsidRPr="00BB00F3">
        <w:rPr>
          <w:sz w:val="26"/>
          <w:szCs w:val="26"/>
        </w:rPr>
        <w:t>анализ</w:t>
      </w:r>
      <w:r w:rsidR="00984C83" w:rsidRPr="00BB00F3">
        <w:rPr>
          <w:sz w:val="26"/>
          <w:szCs w:val="26"/>
        </w:rPr>
        <w:t xml:space="preserve"> </w:t>
      </w:r>
      <w:r w:rsidRPr="00BB00F3">
        <w:rPr>
          <w:sz w:val="26"/>
          <w:szCs w:val="26"/>
        </w:rPr>
        <w:t>текста</w:t>
      </w:r>
      <w:r w:rsidR="00984C83" w:rsidRPr="00BB00F3">
        <w:rPr>
          <w:sz w:val="26"/>
          <w:szCs w:val="26"/>
        </w:rPr>
        <w:t xml:space="preserve"> </w:t>
      </w:r>
      <w:r w:rsidRPr="00BB00F3">
        <w:rPr>
          <w:sz w:val="26"/>
          <w:szCs w:val="26"/>
        </w:rPr>
        <w:t>(определять</w:t>
      </w:r>
      <w:r w:rsidR="00984C83" w:rsidRPr="00BB00F3">
        <w:rPr>
          <w:sz w:val="26"/>
          <w:szCs w:val="26"/>
        </w:rPr>
        <w:t xml:space="preserve"> основные стилевые признаки текста: сферу применения, задачи речи, стилевые черты, характерные языковые средства, изобразительно-выразительные средства языка).</w:t>
      </w:r>
    </w:p>
    <w:p w14:paraId="76449BA5" w14:textId="609A08E4" w:rsidR="00984C83" w:rsidRPr="00BB00F3" w:rsidRDefault="00984C83" w:rsidP="00BB00F3">
      <w:pPr>
        <w:pStyle w:val="a4"/>
        <w:numPr>
          <w:ilvl w:val="0"/>
          <w:numId w:val="23"/>
        </w:numPr>
        <w:ind w:left="0" w:firstLine="720"/>
        <w:rPr>
          <w:b/>
          <w:sz w:val="26"/>
          <w:szCs w:val="26"/>
        </w:rPr>
      </w:pPr>
      <w:r w:rsidRPr="00BB00F3">
        <w:rPr>
          <w:b/>
          <w:sz w:val="26"/>
          <w:szCs w:val="26"/>
        </w:rPr>
        <w:t>Раздел «</w:t>
      </w:r>
      <w:r w:rsidR="00BB00F3" w:rsidRPr="00BB00F3">
        <w:rPr>
          <w:b/>
          <w:sz w:val="26"/>
          <w:szCs w:val="26"/>
        </w:rPr>
        <w:t>Речь. Речевая деятельность</w:t>
      </w:r>
      <w:r w:rsidRPr="00BB00F3">
        <w:rPr>
          <w:b/>
          <w:sz w:val="26"/>
          <w:szCs w:val="26"/>
        </w:rPr>
        <w:t>»:</w:t>
      </w:r>
    </w:p>
    <w:p w14:paraId="53A9F024" w14:textId="09DAA126" w:rsidR="00BB00F3" w:rsidRPr="00BB00F3" w:rsidRDefault="00BB00F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Создавать тексты публицистического стиля в письменной форме;</w:t>
      </w:r>
    </w:p>
    <w:p w14:paraId="502F9340" w14:textId="7CB0FE62" w:rsidR="00BB00F3" w:rsidRPr="00BB00F3" w:rsidRDefault="00BB00F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Соблюдать в письменной речи основные нормы современного русского литературного языка;</w:t>
      </w:r>
    </w:p>
    <w:p w14:paraId="50A165F2" w14:textId="2DE3C76E" w:rsidR="00BB00F3" w:rsidRPr="00BB00F3" w:rsidRDefault="00BB00F3" w:rsidP="00BB00F3">
      <w:pPr>
        <w:pStyle w:val="a4"/>
        <w:numPr>
          <w:ilvl w:val="1"/>
          <w:numId w:val="23"/>
        </w:numPr>
        <w:ind w:left="0" w:firstLine="720"/>
        <w:rPr>
          <w:sz w:val="26"/>
          <w:szCs w:val="26"/>
        </w:rPr>
      </w:pPr>
      <w:r w:rsidRPr="00BB00F3">
        <w:rPr>
          <w:sz w:val="26"/>
          <w:szCs w:val="26"/>
        </w:rPr>
        <w:t>Соблюдать в письменной речи основные правила русской орфографии и пунктуации.</w:t>
      </w:r>
    </w:p>
    <w:p w14:paraId="58D7FF6D" w14:textId="4F00041A" w:rsidR="00984C83" w:rsidRDefault="00984C83" w:rsidP="00984C83">
      <w:pPr>
        <w:spacing w:line="160" w:lineRule="exact"/>
        <w:ind w:left="1069"/>
        <w:jc w:val="both"/>
        <w:rPr>
          <w:b/>
          <w:sz w:val="26"/>
          <w:szCs w:val="26"/>
        </w:rPr>
      </w:pPr>
    </w:p>
    <w:p w14:paraId="4EAA48DD" w14:textId="77777777" w:rsidR="00984C83" w:rsidRPr="00984C83" w:rsidRDefault="00984C83" w:rsidP="00984C83">
      <w:pPr>
        <w:spacing w:line="160" w:lineRule="exact"/>
        <w:ind w:left="1069"/>
        <w:jc w:val="both"/>
        <w:rPr>
          <w:b/>
          <w:sz w:val="26"/>
          <w:szCs w:val="26"/>
        </w:rPr>
        <w:sectPr w:rsidR="00984C83" w:rsidRPr="00984C83" w:rsidSect="00525509">
          <w:pgSz w:w="11910" w:h="16840"/>
          <w:pgMar w:top="1134" w:right="851" w:bottom="1134" w:left="1701" w:header="0" w:footer="731" w:gutter="0"/>
          <w:cols w:space="720"/>
        </w:sectPr>
      </w:pPr>
    </w:p>
    <w:p w14:paraId="2173A128" w14:textId="11944ABC" w:rsidR="00E000D4" w:rsidRPr="00525509" w:rsidRDefault="002F472F" w:rsidP="009B014E">
      <w:pPr>
        <w:pStyle w:val="2"/>
        <w:tabs>
          <w:tab w:val="left" w:pos="1094"/>
        </w:tabs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5"/>
        </w:rPr>
        <w:lastRenderedPageBreak/>
        <w:t xml:space="preserve">2. </w:t>
      </w:r>
      <w:r w:rsidR="00E000D4" w:rsidRPr="00525509">
        <w:rPr>
          <w:rFonts w:ascii="Times New Roman" w:hAnsi="Times New Roman" w:cs="Times New Roman"/>
          <w:b/>
          <w:bCs/>
          <w:color w:val="000000" w:themeColor="text1"/>
          <w:spacing w:val="-5"/>
        </w:rPr>
        <w:t>Содержание</w:t>
      </w:r>
      <w:r w:rsidR="00E000D4" w:rsidRPr="00525509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="00E000D4"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программы</w:t>
      </w:r>
    </w:p>
    <w:p w14:paraId="0103C992" w14:textId="77777777" w:rsidR="002F472F" w:rsidRPr="00525509" w:rsidRDefault="002F472F" w:rsidP="009B014E">
      <w:pPr>
        <w:ind w:firstLine="709"/>
        <w:rPr>
          <w:sz w:val="26"/>
          <w:szCs w:val="26"/>
        </w:rPr>
      </w:pPr>
    </w:p>
    <w:p w14:paraId="6BFA4FE6" w14:textId="2B93D206" w:rsidR="00E000D4" w:rsidRPr="00525509" w:rsidRDefault="00E000D4" w:rsidP="00F94A4A">
      <w:pPr>
        <w:pStyle w:val="a4"/>
        <w:numPr>
          <w:ilvl w:val="1"/>
          <w:numId w:val="21"/>
        </w:numPr>
        <w:tabs>
          <w:tab w:val="left" w:pos="1295"/>
        </w:tabs>
        <w:ind w:left="0" w:firstLine="709"/>
        <w:rPr>
          <w:b/>
          <w:color w:val="000000" w:themeColor="text1"/>
          <w:sz w:val="26"/>
          <w:szCs w:val="26"/>
        </w:rPr>
      </w:pPr>
      <w:r w:rsidRPr="00525509">
        <w:rPr>
          <w:b/>
          <w:color w:val="000000" w:themeColor="text1"/>
          <w:spacing w:val="-5"/>
          <w:sz w:val="26"/>
          <w:szCs w:val="26"/>
        </w:rPr>
        <w:t>Фонетика.</w:t>
      </w:r>
      <w:r w:rsidRPr="00525509">
        <w:rPr>
          <w:b/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b/>
          <w:color w:val="000000" w:themeColor="text1"/>
          <w:spacing w:val="-2"/>
          <w:sz w:val="26"/>
          <w:szCs w:val="26"/>
        </w:rPr>
        <w:t>Графика</w:t>
      </w:r>
    </w:p>
    <w:p w14:paraId="7CD8189F" w14:textId="33253DD1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Звуки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буквы,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их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соотношение.</w:t>
      </w:r>
    </w:p>
    <w:p w14:paraId="0935858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Графика.</w:t>
      </w:r>
    </w:p>
    <w:p w14:paraId="65501F99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Алфавит.</w:t>
      </w:r>
    </w:p>
    <w:p w14:paraId="4DD91A15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Звуковое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букв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е,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ё,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ю,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5"/>
          <w:sz w:val="26"/>
          <w:szCs w:val="26"/>
        </w:rPr>
        <w:t>я.</w:t>
      </w:r>
    </w:p>
    <w:p w14:paraId="1CCA67E1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Гласные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согласные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звуки.</w:t>
      </w:r>
    </w:p>
    <w:p w14:paraId="1BFFEAD2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Слог,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ударение,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интонация.</w:t>
      </w:r>
    </w:p>
    <w:p w14:paraId="43E04A1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Гласные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ударные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безударные.</w:t>
      </w:r>
    </w:p>
    <w:p w14:paraId="0E8718FE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Согласные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звонкие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глухие,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мягкие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твердые.</w:t>
      </w:r>
    </w:p>
    <w:p w14:paraId="6FD68A6F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8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6"/>
          <w:sz w:val="26"/>
          <w:szCs w:val="26"/>
        </w:rPr>
        <w:t>Обозначение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мягких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твердых,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глухих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звонких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согласных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на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письме.</w:t>
      </w:r>
    </w:p>
    <w:p w14:paraId="1489AD14" w14:textId="77777777" w:rsidR="00E000D4" w:rsidRPr="00525509" w:rsidRDefault="00E000D4" w:rsidP="00F94A4A">
      <w:pPr>
        <w:pStyle w:val="2"/>
        <w:numPr>
          <w:ilvl w:val="1"/>
          <w:numId w:val="21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Лексика</w:t>
      </w:r>
    </w:p>
    <w:p w14:paraId="00C18959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Лексическое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1BBECDD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Однозначные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многозначные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01EB4E8F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Прямое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переносное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3B316B53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Омонимы.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Синонимы.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Антонимы.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Паронимы.</w:t>
      </w:r>
    </w:p>
    <w:p w14:paraId="71EF2728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Исконно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русские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заимствованные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7EBE1413" w14:textId="7ACF9AF2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51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Общеупотребительные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слова,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устаревшие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слова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(архаизмы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историз</w:t>
      </w:r>
      <w:r w:rsidRPr="00525509">
        <w:rPr>
          <w:color w:val="000000" w:themeColor="text1"/>
          <w:sz w:val="26"/>
          <w:szCs w:val="26"/>
        </w:rPr>
        <w:t>мы) и неологизмы.</w:t>
      </w:r>
    </w:p>
    <w:p w14:paraId="5D15287E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Нейтральные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стилистически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окрашенные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0FBF52E7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Диалектизмы,</w:t>
      </w:r>
      <w:r w:rsidRPr="00525509">
        <w:rPr>
          <w:color w:val="000000" w:themeColor="text1"/>
          <w:spacing w:val="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профессионализмы.</w:t>
      </w:r>
    </w:p>
    <w:p w14:paraId="39DC1553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Фразеологические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обороты.</w:t>
      </w:r>
    </w:p>
    <w:p w14:paraId="4B2AEDD7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Лексический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анализ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48F31F08" w14:textId="77777777" w:rsidR="00E000D4" w:rsidRPr="00525509" w:rsidRDefault="00E000D4" w:rsidP="00F94A4A">
      <w:pPr>
        <w:pStyle w:val="2"/>
        <w:numPr>
          <w:ilvl w:val="1"/>
          <w:numId w:val="21"/>
        </w:numPr>
        <w:tabs>
          <w:tab w:val="left" w:pos="1237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25509">
        <w:rPr>
          <w:rFonts w:ascii="Times New Roman" w:hAnsi="Times New Roman" w:cs="Times New Roman"/>
          <w:b/>
          <w:bCs/>
          <w:color w:val="000000" w:themeColor="text1"/>
          <w:spacing w:val="-5"/>
        </w:rPr>
        <w:t>Морфемика</w:t>
      </w:r>
      <w:proofErr w:type="spellEnd"/>
      <w:r w:rsidRPr="00525509">
        <w:rPr>
          <w:rFonts w:ascii="Times New Roman" w:hAnsi="Times New Roman" w:cs="Times New Roman"/>
          <w:b/>
          <w:bCs/>
          <w:color w:val="000000" w:themeColor="text1"/>
          <w:spacing w:val="-5"/>
        </w:rPr>
        <w:t>.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 Словообразование</w:t>
      </w:r>
    </w:p>
    <w:p w14:paraId="31FA4C2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Значимые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(морфемы).</w:t>
      </w:r>
    </w:p>
    <w:p w14:paraId="6A482A44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Морфемный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анализ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слова.</w:t>
      </w:r>
    </w:p>
    <w:p w14:paraId="6D8A521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Основные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способы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словообразования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русском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языке.</w:t>
      </w:r>
    </w:p>
    <w:p w14:paraId="6E7BF898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6"/>
          <w:sz w:val="26"/>
          <w:szCs w:val="26"/>
        </w:rPr>
        <w:t>Словообразовательный</w:t>
      </w:r>
      <w:r w:rsidRPr="00525509">
        <w:rPr>
          <w:color w:val="000000" w:themeColor="text1"/>
          <w:spacing w:val="8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анализ</w:t>
      </w:r>
      <w:r w:rsidRPr="00525509">
        <w:rPr>
          <w:color w:val="000000" w:themeColor="text1"/>
          <w:spacing w:val="14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слова.</w:t>
      </w:r>
    </w:p>
    <w:p w14:paraId="24FCE0EC" w14:textId="77777777" w:rsidR="00E000D4" w:rsidRPr="00525509" w:rsidRDefault="00E000D4" w:rsidP="00F94A4A">
      <w:pPr>
        <w:pStyle w:val="2"/>
        <w:numPr>
          <w:ilvl w:val="1"/>
          <w:numId w:val="21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Орфография</w:t>
      </w:r>
    </w:p>
    <w:p w14:paraId="144D816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Орфограмма.</w:t>
      </w:r>
    </w:p>
    <w:p w14:paraId="7C69DA5A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гласных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букв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И/Ы,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А/Я,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У/Ю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после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шипящих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10"/>
          <w:sz w:val="26"/>
          <w:szCs w:val="26"/>
        </w:rPr>
        <w:t>ц</w:t>
      </w:r>
    </w:p>
    <w:p w14:paraId="03EAA6A9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О/Е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(Ё)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после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шипящих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5"/>
          <w:sz w:val="26"/>
          <w:szCs w:val="26"/>
        </w:rPr>
        <w:t>Ц.</w:t>
      </w:r>
    </w:p>
    <w:p w14:paraId="5C084D87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Употребление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букв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ь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ъ,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их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функции.</w:t>
      </w:r>
    </w:p>
    <w:p w14:paraId="45930D5C" w14:textId="42FD2C6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52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Правописание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гласных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согласных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корне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слова.</w:t>
      </w:r>
      <w:r w:rsidR="002F472F" w:rsidRPr="00525509">
        <w:rPr>
          <w:color w:val="000000" w:themeColor="text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Правописание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без</w:t>
      </w:r>
      <w:r w:rsidR="002F472F" w:rsidRPr="00525509">
        <w:rPr>
          <w:color w:val="000000" w:themeColor="text1"/>
          <w:sz w:val="26"/>
          <w:szCs w:val="26"/>
        </w:rPr>
        <w:t>у</w:t>
      </w:r>
      <w:r w:rsidRPr="00525509">
        <w:rPr>
          <w:color w:val="000000" w:themeColor="text1"/>
          <w:sz w:val="26"/>
          <w:szCs w:val="26"/>
        </w:rPr>
        <w:t>дарных гласных.</w:t>
      </w:r>
    </w:p>
    <w:p w14:paraId="357449AE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корней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чередующимися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гласными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О//А,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Е//И.</w:t>
      </w:r>
    </w:p>
    <w:p w14:paraId="493B6816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приставок.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Приставки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ПРЕ-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ПРИ-</w:t>
      </w:r>
      <w:r w:rsidRPr="00525509">
        <w:rPr>
          <w:color w:val="000000" w:themeColor="text1"/>
          <w:spacing w:val="-10"/>
          <w:sz w:val="26"/>
          <w:szCs w:val="26"/>
        </w:rPr>
        <w:t>.</w:t>
      </w:r>
    </w:p>
    <w:p w14:paraId="0714DF99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Сложные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существительные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ПОЛ-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ПОЛУ-</w:t>
      </w:r>
      <w:r w:rsidRPr="00525509">
        <w:rPr>
          <w:color w:val="000000" w:themeColor="text1"/>
          <w:spacing w:val="-10"/>
          <w:sz w:val="26"/>
          <w:szCs w:val="26"/>
        </w:rPr>
        <w:t>.</w:t>
      </w:r>
    </w:p>
    <w:p w14:paraId="46D2AE9F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на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стыке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морфем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(приставки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корня,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двух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приставок).</w:t>
      </w:r>
    </w:p>
    <w:p w14:paraId="1B81F2E3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суффиксов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различных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частей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(кроме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-Н-/-НН-</w:t>
      </w:r>
      <w:r w:rsidRPr="00525509">
        <w:rPr>
          <w:color w:val="000000" w:themeColor="text1"/>
          <w:spacing w:val="-5"/>
          <w:sz w:val="26"/>
          <w:szCs w:val="26"/>
        </w:rPr>
        <w:t>).</w:t>
      </w:r>
    </w:p>
    <w:p w14:paraId="634FC23C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Правописание-Н-/-НН-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различных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частях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речи.</w:t>
      </w:r>
    </w:p>
    <w:p w14:paraId="05DB547D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Слитное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раздельное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написание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различными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частями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речи.</w:t>
      </w:r>
    </w:p>
    <w:p w14:paraId="4A44E6F9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0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8"/>
          <w:sz w:val="26"/>
          <w:szCs w:val="26"/>
        </w:rPr>
        <w:t>Слитное,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дефисное,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раздельное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написание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слов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различных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частей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8"/>
          <w:sz w:val="26"/>
          <w:szCs w:val="26"/>
        </w:rPr>
        <w:t>речи.</w:t>
      </w:r>
    </w:p>
    <w:p w14:paraId="505DB4B3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6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Орфографический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анализ.</w:t>
      </w:r>
    </w:p>
    <w:p w14:paraId="6FFA81CB" w14:textId="77777777" w:rsidR="00E000D4" w:rsidRPr="00525509" w:rsidRDefault="00E000D4" w:rsidP="00F94A4A">
      <w:pPr>
        <w:pStyle w:val="2"/>
        <w:numPr>
          <w:ilvl w:val="1"/>
          <w:numId w:val="21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Морфология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и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орфография</w:t>
      </w:r>
    </w:p>
    <w:p w14:paraId="78522B59" w14:textId="187A313A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542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Имя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существительное.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Значение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имени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существительного,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его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грамматические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признаки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синтаксическая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роль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предложении.</w:t>
      </w:r>
    </w:p>
    <w:p w14:paraId="0355F709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10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Существительные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одушевленные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неодушевленные,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собственные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 нарицательные.</w:t>
      </w:r>
    </w:p>
    <w:p w14:paraId="13F2D7EF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3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Род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(мужской,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женский,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средний,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общий).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Род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несклоняемых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имен существительных. Число.</w:t>
      </w:r>
    </w:p>
    <w:p w14:paraId="6652A01F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Падеж.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Типы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склонения.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Разносклоняемые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существительные.</w:t>
      </w:r>
    </w:p>
    <w:p w14:paraId="0AD5BD3A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70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Буквы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Е,</w:t>
      </w:r>
      <w:r w:rsidRPr="00525509">
        <w:rPr>
          <w:color w:val="000000" w:themeColor="text1"/>
          <w:spacing w:val="3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3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окончаниях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имен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существительных</w:t>
      </w:r>
      <w:r w:rsidRPr="00525509">
        <w:rPr>
          <w:color w:val="000000" w:themeColor="text1"/>
          <w:spacing w:val="3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 xml:space="preserve">единственного </w:t>
      </w:r>
      <w:r w:rsidRPr="00525509">
        <w:rPr>
          <w:color w:val="000000" w:themeColor="text1"/>
          <w:spacing w:val="-2"/>
          <w:sz w:val="26"/>
          <w:szCs w:val="26"/>
        </w:rPr>
        <w:t>числа.</w:t>
      </w:r>
    </w:p>
    <w:p w14:paraId="44C90621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сложных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существительных.</w:t>
      </w:r>
    </w:p>
    <w:p w14:paraId="6EFCF255" w14:textId="69A76AEE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516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Имя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прилагательное.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Значение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имени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прилагательного,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его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граммати</w:t>
      </w:r>
      <w:r w:rsidRPr="00525509">
        <w:rPr>
          <w:color w:val="000000" w:themeColor="text1"/>
          <w:sz w:val="26"/>
          <w:szCs w:val="26"/>
        </w:rPr>
        <w:t>ческие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признаки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синтаксическая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роль.</w:t>
      </w:r>
    </w:p>
    <w:p w14:paraId="78E9989E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1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Разряд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прилагательных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по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значению: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качественные,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относительные, притяжательные.</w:t>
      </w:r>
    </w:p>
    <w:p w14:paraId="3490DB69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40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Полная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краткая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формы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качественных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прилагательных.</w:t>
      </w:r>
    </w:p>
    <w:p w14:paraId="343E2848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81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Степени</w:t>
      </w:r>
      <w:r w:rsidRPr="00525509">
        <w:rPr>
          <w:color w:val="000000" w:themeColor="text1"/>
          <w:spacing w:val="4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сравнения</w:t>
      </w:r>
      <w:r w:rsidRPr="00525509">
        <w:rPr>
          <w:color w:val="000000" w:themeColor="text1"/>
          <w:spacing w:val="4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качественных</w:t>
      </w:r>
      <w:r w:rsidRPr="00525509">
        <w:rPr>
          <w:color w:val="000000" w:themeColor="text1"/>
          <w:spacing w:val="4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прилагательных.</w:t>
      </w:r>
      <w:r w:rsidRPr="00525509">
        <w:rPr>
          <w:color w:val="000000" w:themeColor="text1"/>
          <w:spacing w:val="4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Образование сравнительной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превосходной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степеней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сравнения.</w:t>
      </w:r>
    </w:p>
    <w:p w14:paraId="4F9C2387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Переход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прилагательных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существительные.</w:t>
      </w:r>
    </w:p>
    <w:p w14:paraId="340BD5EC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падежных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окончаний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имен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прилагательных.</w:t>
      </w:r>
    </w:p>
    <w:p w14:paraId="451A9D72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НН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суффиксах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прилагательных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причастий.</w:t>
      </w:r>
    </w:p>
    <w:p w14:paraId="2916E8AB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сложных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прилагательных.</w:t>
      </w:r>
    </w:p>
    <w:p w14:paraId="6EE8C22F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Имя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числительное.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имени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числительного.</w:t>
      </w:r>
    </w:p>
    <w:p w14:paraId="726E6BA6" w14:textId="241C4EED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1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Числительные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количественные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порядковые.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Разряды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количествен</w:t>
      </w:r>
      <w:r w:rsidRPr="00525509">
        <w:rPr>
          <w:color w:val="000000" w:themeColor="text1"/>
          <w:sz w:val="26"/>
          <w:szCs w:val="26"/>
        </w:rPr>
        <w:t>ных числительных.</w:t>
      </w:r>
    </w:p>
    <w:p w14:paraId="1124B2C6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Образование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числительных.</w:t>
      </w:r>
    </w:p>
    <w:p w14:paraId="47EB05F5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Особенности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склонения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числительных.</w:t>
      </w:r>
    </w:p>
    <w:p w14:paraId="1E507268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Склонение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числительных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ОБА/ОБЕ.</w:t>
      </w:r>
    </w:p>
    <w:p w14:paraId="0F41B090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Мягкий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знак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середине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на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конце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имен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числительных.</w:t>
      </w:r>
    </w:p>
    <w:p w14:paraId="661F414D" w14:textId="77777777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Местоимение.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местоимений.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Разряды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местоимений.</w:t>
      </w:r>
    </w:p>
    <w:p w14:paraId="581921A1" w14:textId="0D6654C2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32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Грамматические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признаки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местоимений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разных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разрядов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синтаксическая роль.</w:t>
      </w:r>
    </w:p>
    <w:p w14:paraId="572C0497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Склонение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местоимений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правописание.</w:t>
      </w:r>
    </w:p>
    <w:p w14:paraId="4EB8EC4C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Употребление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местоимений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для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связи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предложений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тексте.</w:t>
      </w:r>
    </w:p>
    <w:p w14:paraId="274DF87A" w14:textId="4DF28A4C" w:rsidR="00E000D4" w:rsidRPr="00525509" w:rsidRDefault="00E000D4" w:rsidP="00F94A4A">
      <w:pPr>
        <w:pStyle w:val="a4"/>
        <w:numPr>
          <w:ilvl w:val="2"/>
          <w:numId w:val="21"/>
        </w:numPr>
        <w:tabs>
          <w:tab w:val="left" w:pos="1506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Глагол.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Значение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глагола,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его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грамматические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признаки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синтаксиче</w:t>
      </w:r>
      <w:r w:rsidRPr="00525509">
        <w:rPr>
          <w:color w:val="000000" w:themeColor="text1"/>
          <w:sz w:val="26"/>
          <w:szCs w:val="26"/>
        </w:rPr>
        <w:t>ская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роль.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Неопределенная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форма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глагола.</w:t>
      </w:r>
    </w:p>
    <w:p w14:paraId="75422421" w14:textId="44A0F814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42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Постоянные признаки: переходность/непереходность, вид, возврат</w:t>
      </w:r>
      <w:r w:rsidRPr="00525509">
        <w:rPr>
          <w:color w:val="000000" w:themeColor="text1"/>
          <w:sz w:val="26"/>
          <w:szCs w:val="26"/>
        </w:rPr>
        <w:t>ность, спряжение.</w:t>
      </w:r>
    </w:p>
    <w:p w14:paraId="0570EE98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83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 xml:space="preserve">Непостоянные признаки: наклонение, время (в изъявительном </w:t>
      </w:r>
      <w:r w:rsidRPr="00525509">
        <w:rPr>
          <w:color w:val="000000" w:themeColor="text1"/>
          <w:spacing w:val="-2"/>
          <w:sz w:val="26"/>
          <w:szCs w:val="26"/>
        </w:rPr>
        <w:t>наклонении),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лицо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число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(в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изъявительном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повелительном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наклонении),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род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 xml:space="preserve">и </w:t>
      </w:r>
      <w:r w:rsidRPr="00525509">
        <w:rPr>
          <w:color w:val="000000" w:themeColor="text1"/>
          <w:sz w:val="26"/>
          <w:szCs w:val="26"/>
        </w:rPr>
        <w:t>число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(в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изъявительном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условном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наклонении).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Безличные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глаголы.</w:t>
      </w:r>
    </w:p>
    <w:p w14:paraId="587DE036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Мягкий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знак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глагольных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формах.</w:t>
      </w:r>
    </w:p>
    <w:p w14:paraId="700F4AC9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личных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окончаний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глаголов.</w:t>
      </w:r>
    </w:p>
    <w:p w14:paraId="15B4F2B0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гласных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суффиксах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глаголов.</w:t>
      </w:r>
    </w:p>
    <w:p w14:paraId="780738B5" w14:textId="7A7918A9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1523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</w:rPr>
        <w:t>Причастие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особая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форма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глагола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его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грамматические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при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знаки.</w:t>
      </w:r>
    </w:p>
    <w:p w14:paraId="48176C44" w14:textId="16938368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32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Действительные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страдательные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причастия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настоящего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прошедшего времени, их образование.</w:t>
      </w:r>
    </w:p>
    <w:p w14:paraId="45A157ED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Полные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краткие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страдательные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причастия.</w:t>
      </w:r>
    </w:p>
    <w:p w14:paraId="59B6F62A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Склонение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полных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причастий.</w:t>
      </w:r>
    </w:p>
    <w:p w14:paraId="5B0E85A5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Правописание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суффиксов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причастий.</w:t>
      </w:r>
    </w:p>
    <w:p w14:paraId="5729E35B" w14:textId="77777777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1557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</w:rPr>
        <w:t>Деепричастие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особая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21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форма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21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глагола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21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его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23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 xml:space="preserve">грамматические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признаки.</w:t>
      </w:r>
    </w:p>
    <w:p w14:paraId="7D0400C8" w14:textId="63634D85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7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Образование</w:t>
      </w:r>
      <w:r w:rsidRPr="00525509">
        <w:rPr>
          <w:color w:val="000000" w:themeColor="text1"/>
          <w:spacing w:val="2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деепричастий</w:t>
      </w:r>
      <w:r w:rsidRPr="00525509">
        <w:rPr>
          <w:color w:val="000000" w:themeColor="text1"/>
          <w:spacing w:val="2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от</w:t>
      </w:r>
      <w:r w:rsidRPr="00525509">
        <w:rPr>
          <w:color w:val="000000" w:themeColor="text1"/>
          <w:spacing w:val="2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глаголов</w:t>
      </w:r>
      <w:r w:rsidRPr="00525509">
        <w:rPr>
          <w:color w:val="000000" w:themeColor="text1"/>
          <w:spacing w:val="2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совершенного</w:t>
      </w:r>
      <w:r w:rsidRPr="00525509">
        <w:rPr>
          <w:color w:val="000000" w:themeColor="text1"/>
          <w:spacing w:val="2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2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несовершенного вида.</w:t>
      </w:r>
    </w:p>
    <w:p w14:paraId="1D9EF9FC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Правописание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деепричастий</w:t>
      </w:r>
    </w:p>
    <w:p w14:paraId="180D7EDF" w14:textId="5A517ADC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1518"/>
        </w:tabs>
        <w:spacing w:before="0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</w:rPr>
        <w:t>Наречие.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Значение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4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наречий,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их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4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синтаксическая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роль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6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</w:rPr>
        <w:t>в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предложе</w:t>
      </w:r>
      <w:r w:rsidRPr="00525509">
        <w:rPr>
          <w:rFonts w:ascii="Times New Roman" w:hAnsi="Times New Roman" w:cs="Times New Roman"/>
          <w:b/>
          <w:color w:val="000000" w:themeColor="text1"/>
          <w:spacing w:val="-7"/>
        </w:rPr>
        <w:t>нии.</w:t>
      </w:r>
    </w:p>
    <w:p w14:paraId="319E56CB" w14:textId="77777777" w:rsidR="00E000D4" w:rsidRPr="00525509" w:rsidRDefault="00E000D4" w:rsidP="00F94A4A">
      <w:pPr>
        <w:pStyle w:val="a4"/>
        <w:numPr>
          <w:ilvl w:val="3"/>
          <w:numId w:val="20"/>
        </w:numPr>
        <w:tabs>
          <w:tab w:val="left" w:pos="99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Степени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сравнения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наречий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образование.</w:t>
      </w:r>
    </w:p>
    <w:p w14:paraId="22747E44" w14:textId="77777777" w:rsidR="00E000D4" w:rsidRPr="00525509" w:rsidRDefault="00E000D4" w:rsidP="00F94A4A">
      <w:pPr>
        <w:pStyle w:val="a4"/>
        <w:numPr>
          <w:ilvl w:val="3"/>
          <w:numId w:val="20"/>
        </w:numPr>
        <w:tabs>
          <w:tab w:val="left" w:pos="99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Правописание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наречий.</w:t>
      </w:r>
    </w:p>
    <w:p w14:paraId="6A1CCC58" w14:textId="77777777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789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Предлог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служебная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часть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речи.</w:t>
      </w:r>
    </w:p>
    <w:p w14:paraId="6DD83D68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99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Предлоги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производные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непроизводные,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простые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составные.</w:t>
      </w:r>
    </w:p>
    <w:p w14:paraId="1BB8BF23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99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Омонимия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предлогов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знаменательных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частей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речи.</w:t>
      </w:r>
    </w:p>
    <w:p w14:paraId="19895B0A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99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Правописание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предлогов.</w:t>
      </w:r>
    </w:p>
    <w:p w14:paraId="45764063" w14:textId="77777777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926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Союз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служебная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часть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речи.</w:t>
      </w:r>
    </w:p>
    <w:p w14:paraId="6490E0D1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12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Союзы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сочинительные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подчинительные,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простые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составные.</w:t>
      </w:r>
    </w:p>
    <w:p w14:paraId="250D9D60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12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Правописание</w:t>
      </w:r>
      <w:r w:rsidRPr="00525509">
        <w:rPr>
          <w:color w:val="000000" w:themeColor="text1"/>
          <w:spacing w:val="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союзов.</w:t>
      </w:r>
    </w:p>
    <w:p w14:paraId="165B317C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12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Омонимия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союзов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знаменательных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частей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речи.</w:t>
      </w:r>
    </w:p>
    <w:p w14:paraId="43863212" w14:textId="77777777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926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Частица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служебная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часть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речи.</w:t>
      </w:r>
    </w:p>
    <w:p w14:paraId="56A1B478" w14:textId="3EFF554C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15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Отрицательные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частицы</w:t>
      </w:r>
      <w:r w:rsidRPr="00525509">
        <w:rPr>
          <w:color w:val="000000" w:themeColor="text1"/>
          <w:spacing w:val="-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НИ;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различие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их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значении.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Различение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частиц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НЕ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НИ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на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письме.</w:t>
      </w:r>
    </w:p>
    <w:p w14:paraId="149552B0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Раздельное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дефисное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написание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частиц.</w:t>
      </w:r>
    </w:p>
    <w:p w14:paraId="3F91DD6A" w14:textId="77777777" w:rsidR="00E000D4" w:rsidRPr="00525509" w:rsidRDefault="00E000D4" w:rsidP="00F94A4A">
      <w:pPr>
        <w:pStyle w:val="2"/>
        <w:numPr>
          <w:ilvl w:val="2"/>
          <w:numId w:val="21"/>
        </w:numPr>
        <w:tabs>
          <w:tab w:val="left" w:pos="1634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Междометие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как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особая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0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часть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речи.</w:t>
      </w:r>
    </w:p>
    <w:p w14:paraId="59E7FD2E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Значение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междометий.</w:t>
      </w:r>
    </w:p>
    <w:p w14:paraId="33E8A71A" w14:textId="77777777" w:rsidR="00E000D4" w:rsidRPr="00525509" w:rsidRDefault="00E000D4" w:rsidP="00F94A4A">
      <w:pPr>
        <w:pStyle w:val="a4"/>
        <w:numPr>
          <w:ilvl w:val="3"/>
          <w:numId w:val="21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Знаки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препинания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междометиях.</w:t>
      </w:r>
    </w:p>
    <w:p w14:paraId="7F5F5EAB" w14:textId="77777777" w:rsidR="00E000D4" w:rsidRPr="00525509" w:rsidRDefault="00E000D4" w:rsidP="00F94A4A">
      <w:pPr>
        <w:pStyle w:val="2"/>
        <w:numPr>
          <w:ilvl w:val="1"/>
          <w:numId w:val="19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Синтаксис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и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8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пунктуация</w:t>
      </w:r>
    </w:p>
    <w:p w14:paraId="08BFB83E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99"/>
        </w:tabs>
        <w:ind w:left="0" w:firstLine="709"/>
        <w:rPr>
          <w:b/>
          <w:color w:val="000000" w:themeColor="text1"/>
          <w:sz w:val="26"/>
          <w:szCs w:val="26"/>
        </w:rPr>
      </w:pPr>
      <w:r w:rsidRPr="00525509">
        <w:rPr>
          <w:b/>
          <w:color w:val="000000" w:themeColor="text1"/>
          <w:spacing w:val="-2"/>
          <w:sz w:val="26"/>
          <w:szCs w:val="26"/>
        </w:rPr>
        <w:t>Словосочетание</w:t>
      </w:r>
    </w:p>
    <w:p w14:paraId="3E0BC836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Строение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словосочетаний.</w:t>
      </w:r>
    </w:p>
    <w:p w14:paraId="650CA777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3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Виды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подчинительной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связи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слов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словосочетании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(согласование, управление, примыкание).</w:t>
      </w:r>
    </w:p>
    <w:p w14:paraId="318176FE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6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Глагольное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именное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управление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русском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языке.</w:t>
      </w:r>
    </w:p>
    <w:p w14:paraId="4EBEC44A" w14:textId="77777777" w:rsidR="00E000D4" w:rsidRPr="00525509" w:rsidRDefault="00E000D4" w:rsidP="00F94A4A">
      <w:pPr>
        <w:pStyle w:val="2"/>
        <w:numPr>
          <w:ilvl w:val="2"/>
          <w:numId w:val="19"/>
        </w:numPr>
        <w:tabs>
          <w:tab w:val="left" w:pos="1497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Предложение</w:t>
      </w:r>
    </w:p>
    <w:p w14:paraId="077D38CE" w14:textId="02B6BF99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1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b/>
          <w:color w:val="000000" w:themeColor="text1"/>
          <w:spacing w:val="-2"/>
          <w:sz w:val="26"/>
          <w:szCs w:val="26"/>
        </w:rPr>
        <w:t>Простое</w:t>
      </w:r>
      <w:r w:rsidRPr="00525509">
        <w:rPr>
          <w:b/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b/>
          <w:color w:val="000000" w:themeColor="text1"/>
          <w:spacing w:val="-2"/>
          <w:sz w:val="26"/>
          <w:szCs w:val="26"/>
        </w:rPr>
        <w:t>предложение</w:t>
      </w:r>
      <w:r w:rsidRPr="00525509">
        <w:rPr>
          <w:color w:val="000000" w:themeColor="text1"/>
          <w:spacing w:val="-2"/>
          <w:sz w:val="26"/>
          <w:szCs w:val="26"/>
        </w:rPr>
        <w:t>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Виды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простых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предложений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цели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выска</w:t>
      </w:r>
      <w:r w:rsidRPr="00525509">
        <w:rPr>
          <w:color w:val="000000" w:themeColor="text1"/>
          <w:sz w:val="26"/>
          <w:szCs w:val="26"/>
        </w:rPr>
        <w:t>зывания:</w:t>
      </w:r>
      <w:r w:rsidRPr="00525509">
        <w:rPr>
          <w:color w:val="000000" w:themeColor="text1"/>
          <w:spacing w:val="-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повествовательные,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вопросительные,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побудительные.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Виды</w:t>
      </w:r>
      <w:r w:rsidRPr="00525509">
        <w:rPr>
          <w:color w:val="000000" w:themeColor="text1"/>
          <w:spacing w:val="-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предложений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по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эмоциональной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окраске: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восклицательные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невосклицательные.</w:t>
      </w:r>
    </w:p>
    <w:p w14:paraId="69F8FC38" w14:textId="27088154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1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Главные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второстепенные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члены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предложения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(подлежащее,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сказу</w:t>
      </w:r>
      <w:r w:rsidRPr="00525509">
        <w:rPr>
          <w:color w:val="000000" w:themeColor="text1"/>
          <w:sz w:val="26"/>
          <w:szCs w:val="26"/>
        </w:rPr>
        <w:t>емое простое 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составное,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дополнение,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определение,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обстоятельство) и способы их выражения.</w:t>
      </w:r>
    </w:p>
    <w:p w14:paraId="0FF0D1D4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Тире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между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подлежащим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сказуемым.</w:t>
      </w:r>
    </w:p>
    <w:p w14:paraId="53472F9F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0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 xml:space="preserve">Односоставные предложения: личные (определенно-личные, </w:t>
      </w:r>
      <w:proofErr w:type="spellStart"/>
      <w:r w:rsidRPr="00525509">
        <w:rPr>
          <w:color w:val="000000" w:themeColor="text1"/>
          <w:sz w:val="26"/>
          <w:szCs w:val="26"/>
        </w:rPr>
        <w:t>не-</w:t>
      </w:r>
      <w:proofErr w:type="spellEnd"/>
      <w:r w:rsidRPr="00525509">
        <w:rPr>
          <w:color w:val="000000" w:themeColor="text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определенно-личные, обобщенно-личные), безличные, назывные.</w:t>
      </w:r>
    </w:p>
    <w:p w14:paraId="6CFADB33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0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Полные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неполные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предложения.</w:t>
      </w:r>
    </w:p>
    <w:p w14:paraId="6EB817B4" w14:textId="6EBC38E1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1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Однородные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члены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предложения.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Обобщающее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слово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однород</w:t>
      </w:r>
      <w:r w:rsidRPr="00525509">
        <w:rPr>
          <w:color w:val="000000" w:themeColor="text1"/>
          <w:sz w:val="26"/>
          <w:szCs w:val="26"/>
        </w:rPr>
        <w:t>ных членах предложения. Знаки препинания между однородными членами при обобщающих словах.</w:t>
      </w:r>
    </w:p>
    <w:p w14:paraId="27724F0D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63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Обособленные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второстепенные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члены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(определения, дополнения, обстоятельства) и знаки препинания при них. Приложения, их обособление.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Уточняющие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члены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предложения.</w:t>
      </w:r>
    </w:p>
    <w:p w14:paraId="674F6689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3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Обращение,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вводные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слова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предложения,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вставные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конструкции. Омонимия</w:t>
      </w:r>
      <w:r w:rsidRPr="00525509">
        <w:rPr>
          <w:color w:val="000000" w:themeColor="text1"/>
          <w:spacing w:val="-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вводных</w:t>
      </w:r>
      <w:r w:rsidRPr="00525509">
        <w:rPr>
          <w:color w:val="000000" w:themeColor="text1"/>
          <w:spacing w:val="-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слов</w:t>
      </w:r>
      <w:r w:rsidRPr="00525509">
        <w:rPr>
          <w:color w:val="000000" w:themeColor="text1"/>
          <w:spacing w:val="-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членов</w:t>
      </w:r>
      <w:r w:rsidRPr="00525509">
        <w:rPr>
          <w:color w:val="000000" w:themeColor="text1"/>
          <w:spacing w:val="-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предложения.</w:t>
      </w:r>
    </w:p>
    <w:p w14:paraId="6C1D742D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778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Знаки препинания в предложениях с обращениями, вводными и вставными конструкциями.</w:t>
      </w:r>
    </w:p>
    <w:p w14:paraId="40FEDD75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Сравнительные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обороты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знаки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препинания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них.</w:t>
      </w:r>
    </w:p>
    <w:p w14:paraId="0C8295C4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b/>
          <w:color w:val="000000" w:themeColor="text1"/>
          <w:spacing w:val="-4"/>
          <w:sz w:val="26"/>
          <w:szCs w:val="26"/>
        </w:rPr>
        <w:t>Сложное</w:t>
      </w:r>
      <w:r w:rsidRPr="00525509">
        <w:rPr>
          <w:b/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b/>
          <w:color w:val="000000" w:themeColor="text1"/>
          <w:spacing w:val="-4"/>
          <w:sz w:val="26"/>
          <w:szCs w:val="26"/>
        </w:rPr>
        <w:t>предложение</w:t>
      </w:r>
      <w:r w:rsidRPr="00525509">
        <w:rPr>
          <w:color w:val="000000" w:themeColor="text1"/>
          <w:spacing w:val="-4"/>
          <w:sz w:val="26"/>
          <w:szCs w:val="26"/>
        </w:rPr>
        <w:t>.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Типы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сложного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предложения.</w:t>
      </w:r>
    </w:p>
    <w:p w14:paraId="08B845E4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Разграничение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союзов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союзных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слов.</w:t>
      </w:r>
    </w:p>
    <w:p w14:paraId="205DEC75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Сложносочиненные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предложения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знаки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препинания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в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них.</w:t>
      </w:r>
    </w:p>
    <w:p w14:paraId="4E4519EC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16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6"/>
          <w:sz w:val="26"/>
          <w:szCs w:val="26"/>
        </w:rPr>
        <w:t>Сложноподчиненные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предложения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союзами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и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союзными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словами.</w:t>
      </w:r>
    </w:p>
    <w:p w14:paraId="4C004F45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91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Общее</w:t>
      </w:r>
      <w:r w:rsidRPr="00525509">
        <w:rPr>
          <w:color w:val="000000" w:themeColor="text1"/>
          <w:spacing w:val="3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понятие</w:t>
      </w:r>
      <w:r w:rsidRPr="00525509">
        <w:rPr>
          <w:color w:val="000000" w:themeColor="text1"/>
          <w:spacing w:val="3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об</w:t>
      </w:r>
      <w:r w:rsidRPr="00525509">
        <w:rPr>
          <w:color w:val="000000" w:themeColor="text1"/>
          <w:spacing w:val="3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основных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видах</w:t>
      </w:r>
      <w:r w:rsidRPr="00525509">
        <w:rPr>
          <w:color w:val="000000" w:themeColor="text1"/>
          <w:spacing w:val="3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придаточных</w:t>
      </w:r>
      <w:r w:rsidRPr="00525509">
        <w:rPr>
          <w:color w:val="000000" w:themeColor="text1"/>
          <w:spacing w:val="3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предложений. Знаки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препинания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сложноподчиненных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предложениях.</w:t>
      </w:r>
    </w:p>
    <w:p w14:paraId="42EDF06B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90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Сложноподчиненные</w:t>
      </w:r>
      <w:r w:rsidRPr="00525509">
        <w:rPr>
          <w:color w:val="000000" w:themeColor="text1"/>
          <w:spacing w:val="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предложения</w:t>
      </w:r>
      <w:r w:rsidRPr="00525509">
        <w:rPr>
          <w:color w:val="000000" w:themeColor="text1"/>
          <w:spacing w:val="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</w:t>
      </w:r>
      <w:r w:rsidRPr="00525509">
        <w:rPr>
          <w:color w:val="000000" w:themeColor="text1"/>
          <w:spacing w:val="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несколькими</w:t>
      </w:r>
      <w:r w:rsidRPr="00525509">
        <w:rPr>
          <w:color w:val="000000" w:themeColor="text1"/>
          <w:spacing w:val="14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придаточными (соподчинение и последовательное подчинение придаточных предложений).</w:t>
      </w:r>
    </w:p>
    <w:p w14:paraId="3D2D175B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92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Бессоюзные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сложные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знаки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препинания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40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них. Смысловые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отношения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между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частями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сложного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бессоюзного</w:t>
      </w:r>
      <w:r w:rsidRPr="00525509">
        <w:rPr>
          <w:color w:val="000000" w:themeColor="text1"/>
          <w:spacing w:val="-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предложения.</w:t>
      </w:r>
    </w:p>
    <w:p w14:paraId="05E5D9C6" w14:textId="0996094B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7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Сложные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предложения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различными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видами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связи,</w:t>
      </w:r>
      <w:r w:rsidRPr="00525509">
        <w:rPr>
          <w:color w:val="000000" w:themeColor="text1"/>
          <w:spacing w:val="-2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знаки</w:t>
      </w:r>
      <w:r w:rsidRPr="00525509">
        <w:rPr>
          <w:color w:val="000000" w:themeColor="text1"/>
          <w:spacing w:val="-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препинания в них.</w:t>
      </w:r>
    </w:p>
    <w:p w14:paraId="5DE040FE" w14:textId="44879FBD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5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Прямая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косвенная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речь.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Знаки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препинания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при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прямой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косвенной речи.</w:t>
      </w:r>
    </w:p>
    <w:p w14:paraId="7F2A35B9" w14:textId="77777777" w:rsidR="00E000D4" w:rsidRPr="00525509" w:rsidRDefault="00E000D4" w:rsidP="00F94A4A">
      <w:pPr>
        <w:pStyle w:val="a4"/>
        <w:numPr>
          <w:ilvl w:val="3"/>
          <w:numId w:val="19"/>
        </w:numPr>
        <w:tabs>
          <w:tab w:val="left" w:pos="183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Знаки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препинания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при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цитатах.</w:t>
      </w:r>
    </w:p>
    <w:p w14:paraId="115BF82A" w14:textId="77777777" w:rsidR="00E000D4" w:rsidRPr="00525509" w:rsidRDefault="00E000D4" w:rsidP="00F94A4A">
      <w:pPr>
        <w:pStyle w:val="2"/>
        <w:numPr>
          <w:ilvl w:val="1"/>
          <w:numId w:val="19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25509">
        <w:rPr>
          <w:rFonts w:ascii="Times New Roman" w:hAnsi="Times New Roman" w:cs="Times New Roman"/>
          <w:b/>
          <w:bCs/>
          <w:color w:val="000000" w:themeColor="text1"/>
          <w:spacing w:val="-2"/>
        </w:rPr>
        <w:t>Речеведение</w:t>
      </w:r>
      <w:proofErr w:type="spellEnd"/>
    </w:p>
    <w:p w14:paraId="104C23C6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621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Функциональные</w:t>
      </w:r>
      <w:r w:rsidRPr="00525509">
        <w:rPr>
          <w:color w:val="000000" w:themeColor="text1"/>
          <w:spacing w:val="5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стили</w:t>
      </w:r>
      <w:r w:rsidRPr="00525509">
        <w:rPr>
          <w:color w:val="000000" w:themeColor="text1"/>
          <w:spacing w:val="5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речи:</w:t>
      </w:r>
      <w:r w:rsidRPr="00525509">
        <w:rPr>
          <w:color w:val="000000" w:themeColor="text1"/>
          <w:spacing w:val="58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разговорный,</w:t>
      </w:r>
      <w:r w:rsidRPr="00525509">
        <w:rPr>
          <w:color w:val="000000" w:themeColor="text1"/>
          <w:spacing w:val="5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официально-деловой, публицистический,</w:t>
      </w:r>
      <w:r w:rsidRPr="00525509">
        <w:rPr>
          <w:color w:val="000000" w:themeColor="text1"/>
          <w:spacing w:val="-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научный,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художественный.</w:t>
      </w:r>
    </w:p>
    <w:p w14:paraId="54052577" w14:textId="03BEA271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554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z w:val="26"/>
          <w:szCs w:val="26"/>
        </w:rPr>
        <w:t>Текст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как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речевое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произведение.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Смысловая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и</w:t>
      </w:r>
      <w:r w:rsidRPr="00525509">
        <w:rPr>
          <w:color w:val="000000" w:themeColor="text1"/>
          <w:spacing w:val="17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композиционная</w:t>
      </w:r>
      <w:r w:rsidRPr="00525509">
        <w:rPr>
          <w:color w:val="000000" w:themeColor="text1"/>
          <w:spacing w:val="16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целостность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текста.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Средства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связи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предложений</w:t>
      </w:r>
      <w:r w:rsidRPr="00525509">
        <w:rPr>
          <w:color w:val="000000" w:themeColor="text1"/>
          <w:spacing w:val="-14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в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z w:val="26"/>
          <w:szCs w:val="26"/>
        </w:rPr>
        <w:t>тексте.</w:t>
      </w:r>
    </w:p>
    <w:p w14:paraId="647B2B75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85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6"/>
          <w:sz w:val="26"/>
          <w:szCs w:val="26"/>
        </w:rPr>
        <w:t>Языковые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средства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выразительности.</w:t>
      </w:r>
      <w:r w:rsidRPr="00525509">
        <w:rPr>
          <w:color w:val="000000" w:themeColor="text1"/>
          <w:spacing w:val="-12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Анализ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средств</w:t>
      </w:r>
      <w:r w:rsidRPr="00525509">
        <w:rPr>
          <w:color w:val="000000" w:themeColor="text1"/>
          <w:spacing w:val="-13"/>
          <w:sz w:val="26"/>
          <w:szCs w:val="26"/>
        </w:rPr>
        <w:t xml:space="preserve"> </w:t>
      </w:r>
      <w:r w:rsidRPr="00525509">
        <w:rPr>
          <w:color w:val="000000" w:themeColor="text1"/>
          <w:spacing w:val="-6"/>
          <w:sz w:val="26"/>
          <w:szCs w:val="26"/>
        </w:rPr>
        <w:t>выразительности.</w:t>
      </w:r>
    </w:p>
    <w:p w14:paraId="643F108D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Типы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речи:</w:t>
      </w:r>
      <w:r w:rsidRPr="00525509">
        <w:rPr>
          <w:color w:val="000000" w:themeColor="text1"/>
          <w:spacing w:val="-8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повествование,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описание,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рассуждение.</w:t>
      </w:r>
    </w:p>
    <w:p w14:paraId="626AE463" w14:textId="076A8EC9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502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Отбор</w:t>
      </w:r>
      <w:r w:rsidRPr="00525509">
        <w:rPr>
          <w:color w:val="000000" w:themeColor="text1"/>
          <w:spacing w:val="-18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языковых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средств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тексте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в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зависимости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от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темы,</w:t>
      </w:r>
      <w:r w:rsidRPr="00525509">
        <w:rPr>
          <w:color w:val="000000" w:themeColor="text1"/>
          <w:spacing w:val="-16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цели,</w:t>
      </w:r>
      <w:r w:rsidRPr="00525509">
        <w:rPr>
          <w:color w:val="000000" w:themeColor="text1"/>
          <w:spacing w:val="-15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адреса</w:t>
      </w:r>
      <w:r w:rsidRPr="00525509">
        <w:rPr>
          <w:color w:val="000000" w:themeColor="text1"/>
          <w:sz w:val="26"/>
          <w:szCs w:val="26"/>
        </w:rPr>
        <w:t>та и ситуации общения.</w:t>
      </w:r>
    </w:p>
    <w:p w14:paraId="39C88AC6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Анализ</w:t>
      </w:r>
      <w:r w:rsidRPr="00525509">
        <w:rPr>
          <w:color w:val="000000" w:themeColor="text1"/>
          <w:spacing w:val="-9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текста.</w:t>
      </w:r>
    </w:p>
    <w:p w14:paraId="5D809B7B" w14:textId="680FAF03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516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2"/>
          <w:sz w:val="26"/>
          <w:szCs w:val="26"/>
        </w:rPr>
        <w:t>Создание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текстов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различных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стилей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и</w:t>
      </w:r>
      <w:r w:rsidRPr="00525509">
        <w:rPr>
          <w:color w:val="000000" w:themeColor="text1"/>
          <w:spacing w:val="-11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функционально-смысловых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2"/>
          <w:sz w:val="26"/>
          <w:szCs w:val="26"/>
        </w:rPr>
        <w:t>ти</w:t>
      </w:r>
      <w:r w:rsidRPr="00525509">
        <w:rPr>
          <w:color w:val="000000" w:themeColor="text1"/>
          <w:sz w:val="26"/>
          <w:szCs w:val="26"/>
        </w:rPr>
        <w:t>пов речи.</w:t>
      </w:r>
    </w:p>
    <w:p w14:paraId="29D99773" w14:textId="77777777" w:rsidR="00E000D4" w:rsidRPr="00525509" w:rsidRDefault="00E000D4" w:rsidP="00F94A4A">
      <w:pPr>
        <w:pStyle w:val="2"/>
        <w:numPr>
          <w:ilvl w:val="1"/>
          <w:numId w:val="19"/>
        </w:numPr>
        <w:tabs>
          <w:tab w:val="left" w:pos="1295"/>
        </w:tabs>
        <w:spacing w:before="0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Языковые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1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нормы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русского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9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литературного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11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4"/>
        </w:rPr>
        <w:t>языка</w:t>
      </w:r>
    </w:p>
    <w:p w14:paraId="1B93E17C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99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Орфоэпические</w:t>
      </w:r>
      <w:r w:rsidRPr="00525509">
        <w:rPr>
          <w:color w:val="000000" w:themeColor="text1"/>
          <w:spacing w:val="-2"/>
          <w:sz w:val="26"/>
          <w:szCs w:val="26"/>
        </w:rPr>
        <w:t xml:space="preserve"> нормы.</w:t>
      </w:r>
    </w:p>
    <w:p w14:paraId="133E0932" w14:textId="77777777" w:rsidR="00E000D4" w:rsidRPr="00525509" w:rsidRDefault="00E000D4" w:rsidP="00F94A4A">
      <w:pPr>
        <w:pStyle w:val="a4"/>
        <w:numPr>
          <w:ilvl w:val="2"/>
          <w:numId w:val="19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5"/>
          <w:sz w:val="26"/>
          <w:szCs w:val="26"/>
        </w:rPr>
        <w:t>Лексические</w:t>
      </w:r>
      <w:r w:rsidRPr="00525509">
        <w:rPr>
          <w:color w:val="000000" w:themeColor="text1"/>
          <w:spacing w:val="-2"/>
          <w:sz w:val="26"/>
          <w:szCs w:val="26"/>
        </w:rPr>
        <w:t xml:space="preserve"> нормы.</w:t>
      </w:r>
    </w:p>
    <w:p w14:paraId="78CFB753" w14:textId="77777777" w:rsidR="009B014E" w:rsidRPr="00525509" w:rsidRDefault="00E000D4" w:rsidP="00F94A4A">
      <w:pPr>
        <w:pStyle w:val="a4"/>
        <w:numPr>
          <w:ilvl w:val="2"/>
          <w:numId w:val="19"/>
        </w:numPr>
        <w:tabs>
          <w:tab w:val="left" w:pos="1497"/>
        </w:tabs>
        <w:ind w:left="0" w:firstLine="709"/>
        <w:rPr>
          <w:color w:val="000000" w:themeColor="text1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Грамматические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нормы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(морфологические).</w:t>
      </w:r>
    </w:p>
    <w:p w14:paraId="74C1AD05" w14:textId="55BC3183" w:rsidR="00525509" w:rsidRDefault="00E000D4" w:rsidP="00F94A4A">
      <w:pPr>
        <w:pStyle w:val="a4"/>
        <w:numPr>
          <w:ilvl w:val="2"/>
          <w:numId w:val="19"/>
        </w:numPr>
        <w:tabs>
          <w:tab w:val="left" w:pos="1497"/>
        </w:tabs>
        <w:ind w:left="0" w:firstLine="709"/>
        <w:rPr>
          <w:color w:val="000000" w:themeColor="text1"/>
          <w:spacing w:val="-4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t>Грамматические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нормы</w:t>
      </w:r>
      <w:r w:rsidRPr="00525509">
        <w:rPr>
          <w:color w:val="000000" w:themeColor="text1"/>
          <w:spacing w:val="-10"/>
          <w:sz w:val="26"/>
          <w:szCs w:val="26"/>
        </w:rPr>
        <w:t xml:space="preserve"> </w:t>
      </w:r>
      <w:r w:rsidRPr="00525509">
        <w:rPr>
          <w:color w:val="000000" w:themeColor="text1"/>
          <w:spacing w:val="-4"/>
          <w:sz w:val="26"/>
          <w:szCs w:val="26"/>
        </w:rPr>
        <w:t>(синтаксические).</w:t>
      </w:r>
    </w:p>
    <w:p w14:paraId="2FC451A5" w14:textId="197D05BA" w:rsidR="0032365E" w:rsidRDefault="0032365E" w:rsidP="0032365E">
      <w:pPr>
        <w:pStyle w:val="a4"/>
        <w:tabs>
          <w:tab w:val="left" w:pos="1497"/>
        </w:tabs>
        <w:ind w:left="709" w:firstLine="0"/>
        <w:rPr>
          <w:color w:val="000000" w:themeColor="text1"/>
          <w:spacing w:val="-4"/>
          <w:sz w:val="26"/>
          <w:szCs w:val="26"/>
        </w:rPr>
      </w:pPr>
    </w:p>
    <w:p w14:paraId="6C5181CA" w14:textId="0DED1EB1" w:rsidR="0032365E" w:rsidRDefault="0032365E" w:rsidP="0032365E">
      <w:pPr>
        <w:pStyle w:val="a4"/>
        <w:tabs>
          <w:tab w:val="left" w:pos="1497"/>
        </w:tabs>
        <w:ind w:left="709" w:firstLine="0"/>
        <w:rPr>
          <w:color w:val="000000" w:themeColor="text1"/>
          <w:spacing w:val="-4"/>
          <w:sz w:val="26"/>
          <w:szCs w:val="26"/>
        </w:rPr>
      </w:pPr>
    </w:p>
    <w:p w14:paraId="2D2CD034" w14:textId="77777777" w:rsidR="0032365E" w:rsidRPr="0032365E" w:rsidRDefault="0032365E" w:rsidP="00BD3E63">
      <w:pPr>
        <w:pStyle w:val="Default"/>
        <w:ind w:firstLine="720"/>
        <w:jc w:val="both"/>
        <w:rPr>
          <w:sz w:val="26"/>
          <w:szCs w:val="26"/>
        </w:rPr>
      </w:pPr>
      <w:r w:rsidRPr="0032365E">
        <w:rPr>
          <w:b/>
          <w:bCs/>
          <w:sz w:val="26"/>
          <w:szCs w:val="26"/>
        </w:rPr>
        <w:t xml:space="preserve">Критерии оценки вступительного испытания по русскому языку. </w:t>
      </w:r>
    </w:p>
    <w:p w14:paraId="57413ADB" w14:textId="77777777" w:rsidR="0032365E" w:rsidRDefault="0032365E" w:rsidP="00BD3E63">
      <w:pPr>
        <w:pStyle w:val="Default"/>
        <w:ind w:firstLine="720"/>
        <w:jc w:val="both"/>
        <w:rPr>
          <w:sz w:val="26"/>
          <w:szCs w:val="26"/>
        </w:rPr>
      </w:pPr>
      <w:r w:rsidRPr="0032365E">
        <w:rPr>
          <w:sz w:val="26"/>
          <w:szCs w:val="26"/>
        </w:rPr>
        <w:t xml:space="preserve">Всего заданий на вступительном испытании - 30. </w:t>
      </w:r>
    </w:p>
    <w:p w14:paraId="756EA74E" w14:textId="77777777" w:rsidR="0032365E" w:rsidRDefault="0032365E" w:rsidP="00BD3E63">
      <w:pPr>
        <w:pStyle w:val="Default"/>
        <w:ind w:firstLine="720"/>
        <w:jc w:val="both"/>
        <w:rPr>
          <w:sz w:val="26"/>
          <w:szCs w:val="26"/>
        </w:rPr>
      </w:pPr>
      <w:r w:rsidRPr="0032365E">
        <w:rPr>
          <w:sz w:val="26"/>
          <w:szCs w:val="26"/>
        </w:rPr>
        <w:t xml:space="preserve">Каждое задание содержит только один правильный ответ. </w:t>
      </w:r>
    </w:p>
    <w:p w14:paraId="511A621B" w14:textId="7AC9FC83" w:rsidR="0032365E" w:rsidRPr="0032365E" w:rsidRDefault="0032365E" w:rsidP="00BD3E63">
      <w:pPr>
        <w:pStyle w:val="Default"/>
        <w:ind w:firstLine="720"/>
        <w:jc w:val="both"/>
        <w:rPr>
          <w:sz w:val="26"/>
          <w:szCs w:val="26"/>
        </w:rPr>
      </w:pPr>
      <w:r w:rsidRPr="0032365E">
        <w:rPr>
          <w:sz w:val="26"/>
          <w:szCs w:val="26"/>
        </w:rPr>
        <w:t xml:space="preserve">Максимальное количество баллов за всё испытание </w:t>
      </w:r>
      <w:r>
        <w:rPr>
          <w:sz w:val="26"/>
          <w:szCs w:val="26"/>
        </w:rPr>
        <w:t>–</w:t>
      </w:r>
      <w:r w:rsidRPr="0032365E">
        <w:rPr>
          <w:sz w:val="26"/>
          <w:szCs w:val="26"/>
        </w:rPr>
        <w:t xml:space="preserve"> 100</w:t>
      </w:r>
      <w:r>
        <w:rPr>
          <w:sz w:val="26"/>
          <w:szCs w:val="26"/>
        </w:rPr>
        <w:t>.</w:t>
      </w:r>
    </w:p>
    <w:p w14:paraId="5CBF2CF6" w14:textId="6FA647A7" w:rsidR="0032365E" w:rsidRPr="0032365E" w:rsidRDefault="0032365E" w:rsidP="00BD3E63">
      <w:pPr>
        <w:pStyle w:val="a4"/>
        <w:tabs>
          <w:tab w:val="left" w:pos="1497"/>
        </w:tabs>
        <w:ind w:left="0" w:firstLine="720"/>
        <w:jc w:val="both"/>
        <w:rPr>
          <w:color w:val="000000" w:themeColor="text1"/>
          <w:spacing w:val="-4"/>
          <w:sz w:val="26"/>
          <w:szCs w:val="26"/>
        </w:rPr>
      </w:pPr>
      <w:r w:rsidRPr="0032365E">
        <w:rPr>
          <w:sz w:val="26"/>
          <w:szCs w:val="26"/>
        </w:rPr>
        <w:t>Задания оцениваются следующим образом: №№ 1-13, № 16 - 1 балл; №№ 14, 15, 17-30 - 2 балла.  Минимальный балл, определяющий успешное прохождение вступительного испытания</w:t>
      </w:r>
      <w:r>
        <w:rPr>
          <w:sz w:val="26"/>
          <w:szCs w:val="26"/>
        </w:rPr>
        <w:t>,</w:t>
      </w:r>
      <w:r w:rsidRPr="0032365E">
        <w:rPr>
          <w:sz w:val="26"/>
          <w:szCs w:val="26"/>
        </w:rPr>
        <w:t xml:space="preserve"> - 36.</w:t>
      </w:r>
    </w:p>
    <w:p w14:paraId="0DB844A3" w14:textId="77777777" w:rsidR="00525509" w:rsidRPr="00525509" w:rsidRDefault="00525509">
      <w:pPr>
        <w:rPr>
          <w:color w:val="000000" w:themeColor="text1"/>
          <w:spacing w:val="-4"/>
          <w:sz w:val="26"/>
          <w:szCs w:val="26"/>
        </w:rPr>
      </w:pPr>
      <w:r w:rsidRPr="00525509">
        <w:rPr>
          <w:color w:val="000000" w:themeColor="text1"/>
          <w:spacing w:val="-4"/>
          <w:sz w:val="26"/>
          <w:szCs w:val="26"/>
        </w:rPr>
        <w:br w:type="page"/>
      </w:r>
    </w:p>
    <w:p w14:paraId="76ED4269" w14:textId="77777777" w:rsidR="009B014E" w:rsidRPr="00525509" w:rsidRDefault="009B014E" w:rsidP="009B014E">
      <w:pPr>
        <w:pStyle w:val="2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525509">
        <w:rPr>
          <w:rFonts w:ascii="Times New Roman" w:hAnsi="Times New Roman" w:cs="Times New Roman"/>
          <w:b/>
          <w:bCs/>
          <w:color w:val="000000" w:themeColor="text1"/>
          <w:spacing w:val="-6"/>
        </w:rPr>
        <w:t>Рекомендуемая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14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6"/>
        </w:rPr>
        <w:t>литература,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17"/>
        </w:rPr>
        <w:t xml:space="preserve"> </w:t>
      </w:r>
      <w:r w:rsidRPr="00525509">
        <w:rPr>
          <w:rFonts w:ascii="Times New Roman" w:hAnsi="Times New Roman" w:cs="Times New Roman"/>
          <w:b/>
          <w:bCs/>
          <w:color w:val="000000" w:themeColor="text1"/>
          <w:spacing w:val="-6"/>
        </w:rPr>
        <w:t>интернет-ресурсы</w:t>
      </w:r>
    </w:p>
    <w:p w14:paraId="0719A81D" w14:textId="77777777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Русский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язык: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учеб.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для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9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класса</w:t>
      </w:r>
      <w:r w:rsidRPr="00525509">
        <w:rPr>
          <w:spacing w:val="-14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общеобразоват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учреждений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/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С.Г.</w:t>
      </w:r>
      <w:r w:rsidRPr="00525509">
        <w:rPr>
          <w:spacing w:val="-14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Бархударов</w:t>
      </w:r>
      <w:proofErr w:type="spellEnd"/>
      <w:r w:rsidRPr="00525509">
        <w:rPr>
          <w:sz w:val="26"/>
          <w:szCs w:val="26"/>
        </w:rPr>
        <w:t>,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Л.А. Чешко,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С.Е.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Крючков,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Л.Ю.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Максимов.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М.: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Просвещение,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2010;</w:t>
      </w:r>
    </w:p>
    <w:p w14:paraId="7E531EA6" w14:textId="76DAAF82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Валгина</w:t>
      </w:r>
      <w:proofErr w:type="spellEnd"/>
      <w:r w:rsidRPr="00525509">
        <w:rPr>
          <w:sz w:val="26"/>
          <w:szCs w:val="26"/>
        </w:rPr>
        <w:t>,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Н.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С.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Орфография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пунктуация: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справ.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/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Н.С.</w:t>
      </w:r>
      <w:r w:rsidRPr="00525509">
        <w:rPr>
          <w:spacing w:val="-9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Валгина</w:t>
      </w:r>
      <w:proofErr w:type="spellEnd"/>
      <w:r w:rsidRPr="00525509">
        <w:rPr>
          <w:sz w:val="26"/>
          <w:szCs w:val="26"/>
        </w:rPr>
        <w:t>,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В.Н.</w:t>
      </w:r>
      <w:r w:rsidRPr="00525509">
        <w:rPr>
          <w:spacing w:val="-9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Светлышева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 xml:space="preserve">– М: </w:t>
      </w:r>
      <w:proofErr w:type="spellStart"/>
      <w:r w:rsidRPr="00525509">
        <w:rPr>
          <w:sz w:val="26"/>
          <w:szCs w:val="26"/>
        </w:rPr>
        <w:t>Высш</w:t>
      </w:r>
      <w:proofErr w:type="spellEnd"/>
      <w:r w:rsidRPr="00525509">
        <w:rPr>
          <w:sz w:val="26"/>
          <w:szCs w:val="26"/>
        </w:rPr>
        <w:t xml:space="preserve">. </w:t>
      </w:r>
      <w:proofErr w:type="spellStart"/>
      <w:r w:rsidRPr="00525509">
        <w:rPr>
          <w:sz w:val="26"/>
          <w:szCs w:val="26"/>
        </w:rPr>
        <w:t>шк</w:t>
      </w:r>
      <w:proofErr w:type="spellEnd"/>
      <w:r w:rsidRPr="00525509">
        <w:rPr>
          <w:sz w:val="26"/>
          <w:szCs w:val="26"/>
        </w:rPr>
        <w:t>., 2011;</w:t>
      </w:r>
    </w:p>
    <w:p w14:paraId="55CBB665" w14:textId="77777777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Власенков, А. И.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Русский язык: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Грамматика.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Текст.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Стили речи: учеб. для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10–11</w:t>
      </w:r>
      <w:r w:rsidRPr="00525509">
        <w:rPr>
          <w:spacing w:val="-1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кл</w:t>
      </w:r>
      <w:proofErr w:type="spellEnd"/>
      <w:r w:rsidRPr="00525509">
        <w:rPr>
          <w:sz w:val="26"/>
          <w:szCs w:val="26"/>
        </w:rPr>
        <w:t xml:space="preserve">. </w:t>
      </w:r>
      <w:proofErr w:type="spellStart"/>
      <w:r w:rsidRPr="00525509">
        <w:rPr>
          <w:spacing w:val="-2"/>
          <w:sz w:val="26"/>
          <w:szCs w:val="26"/>
        </w:rPr>
        <w:t>общеобразоват</w:t>
      </w:r>
      <w:proofErr w:type="spellEnd"/>
      <w:r w:rsidRPr="00525509">
        <w:rPr>
          <w:spacing w:val="-2"/>
          <w:sz w:val="26"/>
          <w:szCs w:val="26"/>
        </w:rPr>
        <w:t>. учреждений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/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А.И.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Власенков,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Л.М.</w:t>
      </w:r>
      <w:r w:rsidRPr="00525509">
        <w:rPr>
          <w:spacing w:val="-6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Рыбченкова</w:t>
      </w:r>
      <w:proofErr w:type="spellEnd"/>
      <w:r w:rsidRPr="00525509">
        <w:rPr>
          <w:spacing w:val="-2"/>
          <w:sz w:val="26"/>
          <w:szCs w:val="26"/>
        </w:rPr>
        <w:t>.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–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любое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издание;</w:t>
      </w:r>
    </w:p>
    <w:p w14:paraId="2A85081B" w14:textId="77777777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rPr>
          <w:sz w:val="26"/>
          <w:szCs w:val="26"/>
        </w:rPr>
      </w:pPr>
      <w:r w:rsidRPr="00525509">
        <w:rPr>
          <w:spacing w:val="-4"/>
          <w:sz w:val="26"/>
          <w:szCs w:val="26"/>
        </w:rPr>
        <w:t>ЕГЭ-2015. Русский язык. Типовые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экзаменационные варианты. 30 вариантов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 xml:space="preserve">/ под ред. </w:t>
      </w:r>
      <w:r w:rsidRPr="00525509">
        <w:rPr>
          <w:sz w:val="26"/>
          <w:szCs w:val="26"/>
        </w:rPr>
        <w:t>И.П.</w:t>
      </w:r>
      <w:r w:rsidRPr="00525509">
        <w:rPr>
          <w:spacing w:val="-11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Цыбулько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М.: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Национальное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образование,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2015;</w:t>
      </w:r>
    </w:p>
    <w:p w14:paraId="264C508C" w14:textId="4246A06B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rPr>
          <w:sz w:val="26"/>
          <w:szCs w:val="26"/>
        </w:rPr>
      </w:pPr>
      <w:r w:rsidRPr="00525509">
        <w:rPr>
          <w:spacing w:val="-4"/>
          <w:sz w:val="26"/>
          <w:szCs w:val="26"/>
        </w:rPr>
        <w:t>Розенталь,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Д. Э.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Пособие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по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русскому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языку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для поступающих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в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вузы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/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Д.Э.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 xml:space="preserve">Розенталь. </w:t>
      </w:r>
      <w:r w:rsidRPr="00525509">
        <w:rPr>
          <w:sz w:val="26"/>
          <w:szCs w:val="26"/>
        </w:rPr>
        <w:t>–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М.,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2013;</w:t>
      </w:r>
    </w:p>
    <w:p w14:paraId="58BAE380" w14:textId="77777777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113"/>
        </w:tabs>
        <w:ind w:left="0" w:firstLine="709"/>
        <w:jc w:val="both"/>
        <w:rPr>
          <w:sz w:val="26"/>
          <w:szCs w:val="26"/>
        </w:rPr>
      </w:pPr>
      <w:proofErr w:type="spellStart"/>
      <w:r w:rsidRPr="00525509">
        <w:rPr>
          <w:spacing w:val="-4"/>
          <w:sz w:val="26"/>
          <w:szCs w:val="26"/>
        </w:rPr>
        <w:t>Светлышева</w:t>
      </w:r>
      <w:proofErr w:type="spellEnd"/>
      <w:r w:rsidRPr="00525509">
        <w:rPr>
          <w:spacing w:val="-4"/>
          <w:sz w:val="26"/>
          <w:szCs w:val="26"/>
        </w:rPr>
        <w:t>,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В.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Н.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Русский язык.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Справочник для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старшеклассников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 xml:space="preserve">и поступающих в </w:t>
      </w:r>
      <w:r w:rsidRPr="00525509">
        <w:rPr>
          <w:sz w:val="26"/>
          <w:szCs w:val="26"/>
        </w:rPr>
        <w:t>вузы.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Полный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курс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подготовки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к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выпускным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вступительным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экзаменам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/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В.Н.</w:t>
      </w:r>
      <w:r w:rsidRPr="00525509">
        <w:rPr>
          <w:spacing w:val="-15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Светлышева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– М.: АСТ, 2013;</w:t>
      </w:r>
    </w:p>
    <w:p w14:paraId="14B67AC5" w14:textId="02DBD3E7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Солганик</w:t>
      </w:r>
      <w:proofErr w:type="spellEnd"/>
      <w:r w:rsidRPr="00525509">
        <w:rPr>
          <w:spacing w:val="-2"/>
          <w:sz w:val="26"/>
          <w:szCs w:val="26"/>
        </w:rPr>
        <w:t>,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Г.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Я.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Русский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язык.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10–11</w:t>
      </w:r>
      <w:r w:rsidRPr="00525509">
        <w:rPr>
          <w:spacing w:val="-7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кл</w:t>
      </w:r>
      <w:proofErr w:type="spellEnd"/>
      <w:r w:rsidRPr="00525509">
        <w:rPr>
          <w:spacing w:val="-2"/>
          <w:sz w:val="26"/>
          <w:szCs w:val="26"/>
        </w:rPr>
        <w:t>.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Стилистика: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учеб.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пособие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для</w:t>
      </w:r>
      <w:r w:rsidRPr="00525509">
        <w:rPr>
          <w:spacing w:val="-5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общеобразо</w:t>
      </w:r>
      <w:r w:rsidRPr="00525509">
        <w:rPr>
          <w:sz w:val="26"/>
          <w:szCs w:val="26"/>
        </w:rPr>
        <w:t>ват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учеб.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заведений,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лицеев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гимназий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/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Г.Я.</w:t>
      </w:r>
      <w:r w:rsidRPr="00525509">
        <w:rPr>
          <w:spacing w:val="-15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Солганик</w:t>
      </w:r>
      <w:proofErr w:type="spellEnd"/>
      <w:r w:rsidRPr="00525509">
        <w:rPr>
          <w:sz w:val="26"/>
          <w:szCs w:val="26"/>
        </w:rPr>
        <w:t>.</w:t>
      </w:r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М.: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Дрофа,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z w:val="26"/>
          <w:szCs w:val="26"/>
        </w:rPr>
        <w:t>2006;</w:t>
      </w:r>
    </w:p>
    <w:p w14:paraId="3790A62B" w14:textId="79FF51DA" w:rsidR="009B014E" w:rsidRPr="00525509" w:rsidRDefault="009B014E" w:rsidP="00F94A4A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0" w:firstLine="709"/>
        <w:rPr>
          <w:sz w:val="26"/>
          <w:szCs w:val="26"/>
        </w:rPr>
      </w:pPr>
      <w:r w:rsidRPr="00525509">
        <w:rPr>
          <w:spacing w:val="-2"/>
          <w:sz w:val="26"/>
          <w:szCs w:val="26"/>
        </w:rPr>
        <w:t>Сенина,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Н.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А.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Русский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язык.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Подготовка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к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ЕГЭ-2015: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учеб.-метод.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пособие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/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Н.А.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Се</w:t>
      </w:r>
      <w:r w:rsidRPr="00525509">
        <w:rPr>
          <w:sz w:val="26"/>
          <w:szCs w:val="26"/>
        </w:rPr>
        <w:t xml:space="preserve">нина. – Ростов н/Д.: </w:t>
      </w:r>
      <w:proofErr w:type="spellStart"/>
      <w:r w:rsidRPr="00525509">
        <w:rPr>
          <w:sz w:val="26"/>
          <w:szCs w:val="26"/>
        </w:rPr>
        <w:t>Легин</w:t>
      </w:r>
      <w:proofErr w:type="spellEnd"/>
      <w:r w:rsidRPr="00525509">
        <w:rPr>
          <w:sz w:val="26"/>
          <w:szCs w:val="26"/>
        </w:rPr>
        <w:t>, 2015.</w:t>
      </w:r>
    </w:p>
    <w:p w14:paraId="434387DA" w14:textId="77777777" w:rsidR="009B014E" w:rsidRPr="00525509" w:rsidRDefault="009B014E" w:rsidP="009B014E">
      <w:pPr>
        <w:pStyle w:val="a3"/>
        <w:ind w:left="0" w:firstLine="709"/>
        <w:rPr>
          <w:sz w:val="26"/>
          <w:szCs w:val="26"/>
        </w:rPr>
      </w:pPr>
    </w:p>
    <w:p w14:paraId="10BF93EF" w14:textId="77777777" w:rsidR="009B014E" w:rsidRPr="00525509" w:rsidRDefault="009B014E" w:rsidP="009B014E">
      <w:pPr>
        <w:ind w:firstLine="709"/>
        <w:rPr>
          <w:b/>
          <w:sz w:val="26"/>
          <w:szCs w:val="26"/>
        </w:rPr>
      </w:pPr>
      <w:r w:rsidRPr="00525509">
        <w:rPr>
          <w:b/>
          <w:spacing w:val="-5"/>
          <w:sz w:val="26"/>
          <w:szCs w:val="26"/>
        </w:rPr>
        <w:t>Электронные</w:t>
      </w:r>
      <w:r w:rsidRPr="00525509">
        <w:rPr>
          <w:b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ресурсы</w:t>
      </w:r>
    </w:p>
    <w:p w14:paraId="209AF438" w14:textId="472BA172" w:rsidR="009B014E" w:rsidRPr="00525509" w:rsidRDefault="009B014E" w:rsidP="00F94A4A">
      <w:pPr>
        <w:pStyle w:val="a4"/>
        <w:numPr>
          <w:ilvl w:val="0"/>
          <w:numId w:val="17"/>
        </w:numPr>
        <w:tabs>
          <w:tab w:val="left" w:pos="1251"/>
          <w:tab w:val="left" w:pos="1252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http://</w:t>
      </w:r>
      <w:hyperlink r:id="rId5">
        <w:r w:rsidRPr="00525509">
          <w:rPr>
            <w:color w:val="0000FF"/>
            <w:sz w:val="26"/>
            <w:szCs w:val="26"/>
            <w:u w:val="single" w:color="0000FF"/>
          </w:rPr>
          <w:t>www.ege.edu.ru</w:t>
        </w:r>
      </w:hyperlink>
      <w:r w:rsidRPr="00525509">
        <w:rPr>
          <w:color w:val="0000FF"/>
          <w:spacing w:val="52"/>
          <w:sz w:val="26"/>
          <w:szCs w:val="26"/>
        </w:rPr>
        <w:t xml:space="preserve"> </w:t>
      </w:r>
      <w:r w:rsidRPr="00525509">
        <w:rPr>
          <w:sz w:val="26"/>
          <w:szCs w:val="26"/>
        </w:rPr>
        <w:t>(Официальный</w:t>
      </w:r>
      <w:r w:rsidRPr="00525509">
        <w:rPr>
          <w:spacing w:val="47"/>
          <w:sz w:val="26"/>
          <w:szCs w:val="26"/>
        </w:rPr>
        <w:t xml:space="preserve"> </w:t>
      </w:r>
      <w:r w:rsidRPr="00525509">
        <w:rPr>
          <w:sz w:val="26"/>
          <w:szCs w:val="26"/>
        </w:rPr>
        <w:t>информационный</w:t>
      </w:r>
      <w:r w:rsidRPr="00525509">
        <w:rPr>
          <w:spacing w:val="47"/>
          <w:sz w:val="26"/>
          <w:szCs w:val="26"/>
        </w:rPr>
        <w:t xml:space="preserve"> </w:t>
      </w:r>
      <w:r w:rsidRPr="00525509">
        <w:rPr>
          <w:sz w:val="26"/>
          <w:szCs w:val="26"/>
        </w:rPr>
        <w:t>портал</w:t>
      </w:r>
      <w:r w:rsidRPr="00525509">
        <w:rPr>
          <w:spacing w:val="48"/>
          <w:sz w:val="26"/>
          <w:szCs w:val="26"/>
        </w:rPr>
        <w:t xml:space="preserve"> </w:t>
      </w:r>
      <w:r w:rsidRPr="00525509">
        <w:rPr>
          <w:sz w:val="26"/>
          <w:szCs w:val="26"/>
        </w:rPr>
        <w:t>единого</w:t>
      </w:r>
      <w:r w:rsidRPr="00525509">
        <w:rPr>
          <w:spacing w:val="46"/>
          <w:sz w:val="26"/>
          <w:szCs w:val="26"/>
        </w:rPr>
        <w:t xml:space="preserve"> </w:t>
      </w:r>
      <w:r w:rsidRPr="00525509">
        <w:rPr>
          <w:sz w:val="26"/>
          <w:szCs w:val="26"/>
        </w:rPr>
        <w:t>государственного</w:t>
      </w:r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z w:val="26"/>
          <w:szCs w:val="26"/>
        </w:rPr>
        <w:t>экзамена)</w:t>
      </w:r>
    </w:p>
    <w:p w14:paraId="7397CB40" w14:textId="77777777" w:rsidR="009B014E" w:rsidRPr="00525509" w:rsidRDefault="00EE35FD" w:rsidP="00F94A4A">
      <w:pPr>
        <w:pStyle w:val="a4"/>
        <w:numPr>
          <w:ilvl w:val="0"/>
          <w:numId w:val="17"/>
        </w:numPr>
        <w:tabs>
          <w:tab w:val="left" w:pos="1251"/>
          <w:tab w:val="left" w:pos="1252"/>
        </w:tabs>
        <w:ind w:left="0" w:firstLine="709"/>
        <w:rPr>
          <w:sz w:val="26"/>
          <w:szCs w:val="26"/>
        </w:rPr>
      </w:pPr>
      <w:hyperlink r:id="rId6">
        <w:r w:rsidR="009B014E" w:rsidRPr="00525509">
          <w:rPr>
            <w:color w:val="0000FF"/>
            <w:spacing w:val="-4"/>
            <w:sz w:val="26"/>
            <w:szCs w:val="26"/>
            <w:u w:val="single" w:color="0000FF"/>
          </w:rPr>
          <w:t>http://www.rustest.ru</w:t>
        </w:r>
        <w:r w:rsidR="009B014E" w:rsidRPr="00525509">
          <w:rPr>
            <w:color w:val="0000FF"/>
            <w:spacing w:val="-8"/>
            <w:sz w:val="26"/>
            <w:szCs w:val="26"/>
          </w:rPr>
          <w:t xml:space="preserve"> </w:t>
        </w:r>
      </w:hyperlink>
      <w:r w:rsidR="009B014E" w:rsidRPr="00525509">
        <w:rPr>
          <w:spacing w:val="-4"/>
          <w:sz w:val="26"/>
          <w:szCs w:val="26"/>
        </w:rPr>
        <w:t>(ФГУ</w:t>
      </w:r>
      <w:r w:rsidR="009B014E" w:rsidRPr="00525509">
        <w:rPr>
          <w:spacing w:val="-9"/>
          <w:sz w:val="26"/>
          <w:szCs w:val="26"/>
        </w:rPr>
        <w:t xml:space="preserve"> </w:t>
      </w:r>
      <w:r w:rsidR="009B014E" w:rsidRPr="00525509">
        <w:rPr>
          <w:spacing w:val="-4"/>
          <w:sz w:val="26"/>
          <w:szCs w:val="26"/>
        </w:rPr>
        <w:t>«Федеральный</w:t>
      </w:r>
      <w:r w:rsidR="009B014E" w:rsidRPr="00525509">
        <w:rPr>
          <w:spacing w:val="-11"/>
          <w:sz w:val="26"/>
          <w:szCs w:val="26"/>
        </w:rPr>
        <w:t xml:space="preserve"> </w:t>
      </w:r>
      <w:r w:rsidR="009B014E" w:rsidRPr="00525509">
        <w:rPr>
          <w:spacing w:val="-4"/>
          <w:sz w:val="26"/>
          <w:szCs w:val="26"/>
        </w:rPr>
        <w:t>центр</w:t>
      </w:r>
      <w:r w:rsidR="009B014E" w:rsidRPr="00525509">
        <w:rPr>
          <w:spacing w:val="-10"/>
          <w:sz w:val="26"/>
          <w:szCs w:val="26"/>
        </w:rPr>
        <w:t xml:space="preserve"> </w:t>
      </w:r>
      <w:r w:rsidR="009B014E" w:rsidRPr="00525509">
        <w:rPr>
          <w:spacing w:val="-4"/>
          <w:sz w:val="26"/>
          <w:szCs w:val="26"/>
        </w:rPr>
        <w:t>тестирования»)</w:t>
      </w:r>
    </w:p>
    <w:p w14:paraId="013C7818" w14:textId="77777777" w:rsidR="00A50142" w:rsidRPr="00525509" w:rsidRDefault="00A50142">
      <w:pPr>
        <w:spacing w:line="242" w:lineRule="auto"/>
        <w:jc w:val="both"/>
        <w:rPr>
          <w:sz w:val="26"/>
          <w:szCs w:val="26"/>
        </w:rPr>
        <w:sectPr w:rsidR="00A50142" w:rsidRPr="00525509" w:rsidSect="00525509">
          <w:pgSz w:w="11910" w:h="16840"/>
          <w:pgMar w:top="1134" w:right="567" w:bottom="1134" w:left="1701" w:header="720" w:footer="720" w:gutter="0"/>
          <w:cols w:space="720"/>
        </w:sectPr>
      </w:pPr>
    </w:p>
    <w:p w14:paraId="4C3612C7" w14:textId="77777777" w:rsidR="00A50142" w:rsidRPr="00525509" w:rsidRDefault="00F94A4A">
      <w:pPr>
        <w:ind w:left="2170" w:right="1098"/>
        <w:jc w:val="center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Пример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некоторых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тестовых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заданий</w:t>
      </w:r>
      <w:r w:rsidRPr="00525509">
        <w:rPr>
          <w:b/>
          <w:spacing w:val="51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по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дисциплине</w:t>
      </w:r>
    </w:p>
    <w:p w14:paraId="517B4245" w14:textId="77777777" w:rsidR="00A50142" w:rsidRPr="00525509" w:rsidRDefault="00F94A4A">
      <w:pPr>
        <w:spacing w:before="1" w:line="298" w:lineRule="exact"/>
        <w:ind w:left="2169" w:right="1098"/>
        <w:jc w:val="center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«Русский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pacing w:val="-4"/>
          <w:sz w:val="26"/>
          <w:szCs w:val="26"/>
        </w:rPr>
        <w:t>язык»</w:t>
      </w:r>
    </w:p>
    <w:p w14:paraId="00AA3314" w14:textId="6650FF3E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62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словосочетание,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одном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из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которого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пишется</w:t>
      </w:r>
      <w:r w:rsidRPr="00525509">
        <w:rPr>
          <w:b/>
          <w:spacing w:val="-10"/>
          <w:sz w:val="26"/>
          <w:szCs w:val="26"/>
        </w:rPr>
        <w:t xml:space="preserve"> </w:t>
      </w:r>
      <w:r w:rsidR="0032365E">
        <w:rPr>
          <w:b/>
          <w:spacing w:val="-10"/>
          <w:sz w:val="26"/>
          <w:szCs w:val="26"/>
        </w:rPr>
        <w:t xml:space="preserve">буква </w:t>
      </w:r>
      <w:r w:rsidRPr="00525509">
        <w:rPr>
          <w:b/>
          <w:spacing w:val="-5"/>
          <w:sz w:val="26"/>
          <w:szCs w:val="26"/>
        </w:rPr>
        <w:t>А.</w:t>
      </w:r>
    </w:p>
    <w:p w14:paraId="1C7629DC" w14:textId="77777777" w:rsidR="00A50142" w:rsidRPr="00525509" w:rsidRDefault="00F94A4A" w:rsidP="00BD3E63">
      <w:pPr>
        <w:pStyle w:val="a4"/>
        <w:numPr>
          <w:ilvl w:val="0"/>
          <w:numId w:val="14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пр_образ</w:t>
      </w:r>
      <w:proofErr w:type="spellEnd"/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героя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романа;</w:t>
      </w:r>
    </w:p>
    <w:p w14:paraId="7C309B1C" w14:textId="77777777" w:rsidR="00A50142" w:rsidRPr="00525509" w:rsidRDefault="00F94A4A" w:rsidP="00BD3E63">
      <w:pPr>
        <w:pStyle w:val="a4"/>
        <w:numPr>
          <w:ilvl w:val="0"/>
          <w:numId w:val="14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w w:val="95"/>
          <w:sz w:val="26"/>
          <w:szCs w:val="26"/>
        </w:rPr>
        <w:t>возр_стающая</w:t>
      </w:r>
      <w:proofErr w:type="spellEnd"/>
      <w:r w:rsidRPr="00525509">
        <w:rPr>
          <w:spacing w:val="6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прибыль;</w:t>
      </w:r>
    </w:p>
    <w:p w14:paraId="6FBB83BB" w14:textId="77777777" w:rsidR="00A50142" w:rsidRPr="00525509" w:rsidRDefault="00F94A4A" w:rsidP="00BD3E63">
      <w:pPr>
        <w:pStyle w:val="a4"/>
        <w:numPr>
          <w:ilvl w:val="0"/>
          <w:numId w:val="14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под_ходный</w:t>
      </w:r>
      <w:proofErr w:type="spellEnd"/>
      <w:r w:rsidRPr="00525509">
        <w:rPr>
          <w:spacing w:val="-1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налог;</w:t>
      </w:r>
    </w:p>
    <w:p w14:paraId="07B99D97" w14:textId="759379F1" w:rsidR="00A50142" w:rsidRPr="00BD3E63" w:rsidRDefault="00F94A4A" w:rsidP="00BD3E63">
      <w:pPr>
        <w:pStyle w:val="a4"/>
        <w:numPr>
          <w:ilvl w:val="0"/>
          <w:numId w:val="14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к_рректный</w:t>
      </w:r>
      <w:proofErr w:type="spellEnd"/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вопрос.</w:t>
      </w:r>
    </w:p>
    <w:p w14:paraId="35BA0ABD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76DF58AF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474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словосочетание,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одном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из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которого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пишется</w:t>
      </w:r>
      <w:r w:rsidRPr="00525509">
        <w:rPr>
          <w:b/>
          <w:spacing w:val="8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глухая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согласная.</w:t>
      </w:r>
    </w:p>
    <w:p w14:paraId="715A1F91" w14:textId="77777777" w:rsidR="00A50142" w:rsidRPr="00525509" w:rsidRDefault="00F94A4A" w:rsidP="00BD3E63">
      <w:pPr>
        <w:pStyle w:val="a4"/>
        <w:numPr>
          <w:ilvl w:val="0"/>
          <w:numId w:val="13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де_активация</w:t>
      </w:r>
      <w:proofErr w:type="spellEnd"/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сайта;</w:t>
      </w:r>
    </w:p>
    <w:p w14:paraId="2979F065" w14:textId="77777777" w:rsidR="00A50142" w:rsidRPr="00525509" w:rsidRDefault="00F94A4A" w:rsidP="00BD3E63">
      <w:pPr>
        <w:pStyle w:val="a4"/>
        <w:numPr>
          <w:ilvl w:val="0"/>
          <w:numId w:val="13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абсолютная</w:t>
      </w:r>
      <w:r w:rsidRPr="00525509">
        <w:rPr>
          <w:spacing w:val="-13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бе_вкусица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460809C3" w14:textId="77777777" w:rsidR="00A50142" w:rsidRPr="00525509" w:rsidRDefault="00F94A4A" w:rsidP="00BD3E63">
      <w:pPr>
        <w:pStyle w:val="a4"/>
        <w:numPr>
          <w:ilvl w:val="0"/>
          <w:numId w:val="13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превосхо_ство</w:t>
      </w:r>
      <w:proofErr w:type="spellEnd"/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над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соперником;</w:t>
      </w:r>
    </w:p>
    <w:p w14:paraId="3D6B6B16" w14:textId="3D3AB5A0" w:rsidR="00A50142" w:rsidRPr="00BD3E63" w:rsidRDefault="00F94A4A" w:rsidP="00BD3E63">
      <w:pPr>
        <w:pStyle w:val="a4"/>
        <w:numPr>
          <w:ilvl w:val="0"/>
          <w:numId w:val="13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w w:val="95"/>
          <w:sz w:val="26"/>
          <w:szCs w:val="26"/>
        </w:rPr>
        <w:t>железнодорожный</w:t>
      </w:r>
      <w:r w:rsidRPr="00525509">
        <w:rPr>
          <w:spacing w:val="48"/>
          <w:w w:val="150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во_зал</w:t>
      </w:r>
      <w:proofErr w:type="spellEnd"/>
      <w:r w:rsidRPr="00525509">
        <w:rPr>
          <w:spacing w:val="-2"/>
          <w:sz w:val="26"/>
          <w:szCs w:val="26"/>
        </w:rPr>
        <w:t>.</w:t>
      </w:r>
    </w:p>
    <w:p w14:paraId="1056811C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5CF7FE63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502"/>
          <w:tab w:val="left" w:pos="503"/>
          <w:tab w:val="left" w:pos="1838"/>
          <w:tab w:val="left" w:pos="3949"/>
          <w:tab w:val="left" w:pos="4297"/>
          <w:tab w:val="left" w:pos="5222"/>
          <w:tab w:val="left" w:pos="5680"/>
          <w:tab w:val="left" w:pos="6418"/>
          <w:tab w:val="left" w:pos="7685"/>
          <w:tab w:val="left" w:pos="8907"/>
        </w:tabs>
        <w:ind w:left="0" w:firstLine="709"/>
        <w:rPr>
          <w:b/>
          <w:sz w:val="26"/>
          <w:szCs w:val="26"/>
        </w:rPr>
      </w:pPr>
      <w:r w:rsidRPr="00525509">
        <w:rPr>
          <w:b/>
          <w:spacing w:val="-2"/>
          <w:sz w:val="26"/>
          <w:szCs w:val="26"/>
        </w:rPr>
        <w:t>Отметьте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2"/>
          <w:sz w:val="26"/>
          <w:szCs w:val="26"/>
        </w:rPr>
        <w:t>словосочетание,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10"/>
          <w:sz w:val="26"/>
          <w:szCs w:val="26"/>
        </w:rPr>
        <w:t>в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4"/>
          <w:sz w:val="26"/>
          <w:szCs w:val="26"/>
        </w:rPr>
        <w:t>одном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6"/>
          <w:sz w:val="26"/>
          <w:szCs w:val="26"/>
        </w:rPr>
        <w:t>из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4"/>
          <w:sz w:val="26"/>
          <w:szCs w:val="26"/>
        </w:rPr>
        <w:t>слов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2"/>
          <w:sz w:val="26"/>
          <w:szCs w:val="26"/>
        </w:rPr>
        <w:t>которого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2"/>
          <w:sz w:val="26"/>
          <w:szCs w:val="26"/>
        </w:rPr>
        <w:t>пишется</w:t>
      </w:r>
      <w:r w:rsidRPr="00525509">
        <w:rPr>
          <w:b/>
          <w:sz w:val="26"/>
          <w:szCs w:val="26"/>
        </w:rPr>
        <w:tab/>
      </w:r>
      <w:r w:rsidRPr="00525509">
        <w:rPr>
          <w:b/>
          <w:spacing w:val="-4"/>
          <w:sz w:val="26"/>
          <w:szCs w:val="26"/>
        </w:rPr>
        <w:t xml:space="preserve">одна </w:t>
      </w:r>
      <w:r w:rsidRPr="00525509">
        <w:rPr>
          <w:b/>
          <w:spacing w:val="-2"/>
          <w:sz w:val="26"/>
          <w:szCs w:val="26"/>
        </w:rPr>
        <w:t>согласная.</w:t>
      </w:r>
    </w:p>
    <w:p w14:paraId="30E6FC2D" w14:textId="77777777" w:rsidR="00A50142" w:rsidRPr="00525509" w:rsidRDefault="00F94A4A" w:rsidP="00BD3E63">
      <w:pPr>
        <w:pStyle w:val="a4"/>
        <w:numPr>
          <w:ilvl w:val="0"/>
          <w:numId w:val="12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ас_оциация</w:t>
      </w:r>
      <w:proofErr w:type="spellEnd"/>
      <w:r w:rsidRPr="00525509">
        <w:rPr>
          <w:spacing w:val="-1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импортеров;</w:t>
      </w:r>
    </w:p>
    <w:p w14:paraId="28650684" w14:textId="77777777" w:rsidR="00A50142" w:rsidRPr="00525509" w:rsidRDefault="00F94A4A" w:rsidP="00BD3E63">
      <w:pPr>
        <w:pStyle w:val="a4"/>
        <w:numPr>
          <w:ilvl w:val="0"/>
          <w:numId w:val="1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в</w:t>
      </w:r>
      <w:r w:rsidRPr="00525509">
        <w:rPr>
          <w:spacing w:val="-9"/>
          <w:sz w:val="26"/>
          <w:szCs w:val="26"/>
        </w:rPr>
        <w:t xml:space="preserve"> </w:t>
      </w:r>
      <w:proofErr w:type="spellStart"/>
      <w:r w:rsidRPr="00525509">
        <w:rPr>
          <w:sz w:val="26"/>
          <w:szCs w:val="26"/>
        </w:rPr>
        <w:t>пред_верии</w:t>
      </w:r>
      <w:proofErr w:type="spellEnd"/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праздника;</w:t>
      </w:r>
    </w:p>
    <w:p w14:paraId="46B7CA53" w14:textId="77777777" w:rsidR="00A50142" w:rsidRPr="00525509" w:rsidRDefault="00F94A4A" w:rsidP="00BD3E63">
      <w:pPr>
        <w:pStyle w:val="a4"/>
        <w:numPr>
          <w:ilvl w:val="0"/>
          <w:numId w:val="1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программа</w:t>
      </w:r>
      <w:r w:rsidRPr="00525509">
        <w:rPr>
          <w:spacing w:val="-16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создан_а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13D999DD" w14:textId="61A3DBAC" w:rsidR="00A50142" w:rsidRPr="00BD3E63" w:rsidRDefault="00F94A4A" w:rsidP="00BD3E63">
      <w:pPr>
        <w:pStyle w:val="a4"/>
        <w:numPr>
          <w:ilvl w:val="0"/>
          <w:numId w:val="12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рискован_ый</w:t>
      </w:r>
      <w:proofErr w:type="spellEnd"/>
      <w:r w:rsidRPr="00525509">
        <w:rPr>
          <w:spacing w:val="4"/>
          <w:sz w:val="26"/>
          <w:szCs w:val="26"/>
        </w:rPr>
        <w:t xml:space="preserve"> </w:t>
      </w:r>
      <w:r w:rsidRPr="00525509">
        <w:rPr>
          <w:spacing w:val="-4"/>
          <w:sz w:val="26"/>
          <w:szCs w:val="26"/>
        </w:rPr>
        <w:t>шаг.</w:t>
      </w:r>
    </w:p>
    <w:p w14:paraId="662F40C8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1DF0603F" w14:textId="7C1687CC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62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словосочетание,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одном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из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которого</w:t>
      </w:r>
      <w:r w:rsidR="00BD3E63">
        <w:rPr>
          <w:b/>
          <w:sz w:val="26"/>
          <w:szCs w:val="26"/>
        </w:rPr>
        <w:t xml:space="preserve"> на месте пропуска</w:t>
      </w:r>
      <w:r w:rsidRPr="00525509">
        <w:rPr>
          <w:b/>
          <w:spacing w:val="-6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пишется</w:t>
      </w:r>
      <w:r w:rsidR="00BD3E63" w:rsidRPr="00BD3E63">
        <w:rPr>
          <w:b/>
          <w:sz w:val="26"/>
          <w:szCs w:val="26"/>
        </w:rPr>
        <w:t xml:space="preserve"> </w:t>
      </w:r>
      <w:r w:rsidR="00BD3E63" w:rsidRPr="00525509">
        <w:rPr>
          <w:b/>
          <w:sz w:val="26"/>
          <w:szCs w:val="26"/>
        </w:rPr>
        <w:t>буква</w:t>
      </w:r>
      <w:r w:rsidRPr="00525509">
        <w:rPr>
          <w:b/>
          <w:spacing w:val="-2"/>
          <w:sz w:val="26"/>
          <w:szCs w:val="26"/>
        </w:rPr>
        <w:t>.</w:t>
      </w:r>
    </w:p>
    <w:p w14:paraId="29A903C4" w14:textId="77777777" w:rsidR="00A50142" w:rsidRPr="00525509" w:rsidRDefault="00F94A4A" w:rsidP="00BD3E63">
      <w:pPr>
        <w:pStyle w:val="a4"/>
        <w:numPr>
          <w:ilvl w:val="0"/>
          <w:numId w:val="11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w w:val="95"/>
          <w:sz w:val="26"/>
          <w:szCs w:val="26"/>
        </w:rPr>
        <w:t>конкурент_оспособное</w:t>
      </w:r>
      <w:proofErr w:type="spellEnd"/>
      <w:r w:rsidRPr="00525509">
        <w:rPr>
          <w:spacing w:val="69"/>
          <w:w w:val="15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предприятие;</w:t>
      </w:r>
    </w:p>
    <w:p w14:paraId="5402367E" w14:textId="77777777" w:rsidR="00A50142" w:rsidRPr="00525509" w:rsidRDefault="00F94A4A" w:rsidP="00BD3E63">
      <w:pPr>
        <w:pStyle w:val="a4"/>
        <w:numPr>
          <w:ilvl w:val="0"/>
          <w:numId w:val="11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w w:val="95"/>
          <w:sz w:val="26"/>
          <w:szCs w:val="26"/>
        </w:rPr>
        <w:t>интриган_ский</w:t>
      </w:r>
      <w:proofErr w:type="spellEnd"/>
      <w:r w:rsidRPr="00525509">
        <w:rPr>
          <w:spacing w:val="65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поступок;</w:t>
      </w:r>
    </w:p>
    <w:p w14:paraId="73F153C4" w14:textId="77777777" w:rsidR="00A50142" w:rsidRPr="00525509" w:rsidRDefault="00F94A4A" w:rsidP="00BD3E63">
      <w:pPr>
        <w:pStyle w:val="a4"/>
        <w:numPr>
          <w:ilvl w:val="0"/>
          <w:numId w:val="11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дву_главый</w:t>
      </w:r>
      <w:proofErr w:type="spellEnd"/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орел;</w:t>
      </w:r>
    </w:p>
    <w:p w14:paraId="0C2777CC" w14:textId="3DD516B1" w:rsidR="00A50142" w:rsidRPr="00BD3E63" w:rsidRDefault="00F94A4A" w:rsidP="00BD3E63">
      <w:pPr>
        <w:pStyle w:val="a4"/>
        <w:numPr>
          <w:ilvl w:val="0"/>
          <w:numId w:val="11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w w:val="95"/>
          <w:sz w:val="26"/>
          <w:szCs w:val="26"/>
        </w:rPr>
        <w:t>задолж_нность</w:t>
      </w:r>
      <w:proofErr w:type="spellEnd"/>
      <w:r w:rsidRPr="00525509">
        <w:rPr>
          <w:spacing w:val="6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предприятия.</w:t>
      </w:r>
    </w:p>
    <w:p w14:paraId="32D45C91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612B8EAC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62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словосочетание,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одном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из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которого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пишется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pacing w:val="-5"/>
          <w:sz w:val="26"/>
          <w:szCs w:val="26"/>
        </w:rPr>
        <w:t>Ь.</w:t>
      </w:r>
    </w:p>
    <w:p w14:paraId="5F0D33D9" w14:textId="77777777" w:rsidR="00A50142" w:rsidRPr="00525509" w:rsidRDefault="00F94A4A" w:rsidP="00BD3E63">
      <w:pPr>
        <w:pStyle w:val="a4"/>
        <w:numPr>
          <w:ilvl w:val="0"/>
          <w:numId w:val="10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z w:val="26"/>
          <w:szCs w:val="26"/>
        </w:rPr>
        <w:t>сожмет_ся</w:t>
      </w:r>
      <w:proofErr w:type="spellEnd"/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при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сдавливании;</w:t>
      </w:r>
    </w:p>
    <w:p w14:paraId="188B0418" w14:textId="77777777" w:rsidR="00A50142" w:rsidRPr="00525509" w:rsidRDefault="00F94A4A" w:rsidP="00BD3E63">
      <w:pPr>
        <w:pStyle w:val="a4"/>
        <w:numPr>
          <w:ilvl w:val="0"/>
          <w:numId w:val="10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w w:val="95"/>
          <w:sz w:val="26"/>
          <w:szCs w:val="26"/>
        </w:rPr>
        <w:t>трех_ядерный</w:t>
      </w:r>
      <w:proofErr w:type="spellEnd"/>
      <w:r w:rsidRPr="00525509">
        <w:rPr>
          <w:spacing w:val="62"/>
          <w:sz w:val="26"/>
          <w:szCs w:val="26"/>
        </w:rPr>
        <w:t xml:space="preserve"> </w:t>
      </w:r>
      <w:r w:rsidRPr="00525509">
        <w:rPr>
          <w:spacing w:val="-2"/>
          <w:w w:val="95"/>
          <w:sz w:val="26"/>
          <w:szCs w:val="26"/>
        </w:rPr>
        <w:t>процессор;</w:t>
      </w:r>
    </w:p>
    <w:p w14:paraId="2828D4A7" w14:textId="77777777" w:rsidR="00A50142" w:rsidRPr="00525509" w:rsidRDefault="00F94A4A" w:rsidP="00BD3E63">
      <w:pPr>
        <w:pStyle w:val="a4"/>
        <w:numPr>
          <w:ilvl w:val="0"/>
          <w:numId w:val="10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нужна</w:t>
      </w:r>
      <w:r w:rsidRPr="00525509">
        <w:rPr>
          <w:spacing w:val="-13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помощ</w:t>
      </w:r>
      <w:proofErr w:type="spellEnd"/>
      <w:r w:rsidRPr="00525509">
        <w:rPr>
          <w:spacing w:val="-2"/>
          <w:sz w:val="26"/>
          <w:szCs w:val="26"/>
        </w:rPr>
        <w:t>_;</w:t>
      </w:r>
    </w:p>
    <w:p w14:paraId="4172CC88" w14:textId="17EFFF78" w:rsidR="00A50142" w:rsidRPr="00BD3E63" w:rsidRDefault="00F94A4A" w:rsidP="00BD3E63">
      <w:pPr>
        <w:pStyle w:val="a4"/>
        <w:numPr>
          <w:ilvl w:val="0"/>
          <w:numId w:val="10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материал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горюч_.</w:t>
      </w:r>
    </w:p>
    <w:p w14:paraId="6D285B6F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6C1D4A48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74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 xml:space="preserve">Отметьте предложение, в котором на месте пропуска необходимо поставить </w:t>
      </w:r>
      <w:r w:rsidRPr="00525509">
        <w:rPr>
          <w:b/>
          <w:spacing w:val="-2"/>
          <w:sz w:val="26"/>
          <w:szCs w:val="26"/>
        </w:rPr>
        <w:t>запятую.</w:t>
      </w:r>
    </w:p>
    <w:p w14:paraId="3AB793EF" w14:textId="77777777" w:rsidR="00A50142" w:rsidRPr="00525509" w:rsidRDefault="00F94A4A" w:rsidP="00BD3E63">
      <w:pPr>
        <w:pStyle w:val="a4"/>
        <w:numPr>
          <w:ilvl w:val="0"/>
          <w:numId w:val="9"/>
        </w:numPr>
        <w:tabs>
          <w:tab w:val="left" w:pos="383"/>
          <w:tab w:val="left" w:pos="5988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Самая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главная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награда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z w:val="26"/>
          <w:szCs w:val="26"/>
        </w:rPr>
        <w:t>для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сотрудников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завода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z w:val="26"/>
          <w:szCs w:val="26"/>
          <w:u w:val="single"/>
        </w:rPr>
        <w:tab/>
      </w:r>
      <w:r w:rsidRPr="00525509">
        <w:rPr>
          <w:sz w:val="26"/>
          <w:szCs w:val="26"/>
        </w:rPr>
        <w:t>любовь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покупателей.</w:t>
      </w:r>
    </w:p>
    <w:p w14:paraId="2FB30155" w14:textId="77777777" w:rsidR="00A50142" w:rsidRPr="00525509" w:rsidRDefault="00F94A4A" w:rsidP="00BD3E63">
      <w:pPr>
        <w:pStyle w:val="a4"/>
        <w:numPr>
          <w:ilvl w:val="0"/>
          <w:numId w:val="9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Как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минимум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__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раз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в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полгода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необходимо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посещать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стоматолога.</w:t>
      </w:r>
    </w:p>
    <w:p w14:paraId="0146D4A0" w14:textId="77777777" w:rsidR="00A50142" w:rsidRPr="00525509" w:rsidRDefault="00F94A4A" w:rsidP="00BD3E63">
      <w:pPr>
        <w:pStyle w:val="a4"/>
        <w:numPr>
          <w:ilvl w:val="0"/>
          <w:numId w:val="9"/>
        </w:numPr>
        <w:tabs>
          <w:tab w:val="left" w:pos="398"/>
          <w:tab w:val="left" w:pos="4342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 xml:space="preserve">Не меньшую ценность по своим вкусовым и лечебным свойствам имеют другие продукты пермского пчеловодства </w:t>
      </w:r>
      <w:r w:rsidRPr="00525509">
        <w:rPr>
          <w:sz w:val="26"/>
          <w:szCs w:val="26"/>
          <w:u w:val="single"/>
        </w:rPr>
        <w:tab/>
      </w:r>
      <w:r w:rsidRPr="00525509">
        <w:rPr>
          <w:sz w:val="26"/>
          <w:szCs w:val="26"/>
        </w:rPr>
        <w:t>прополис, перга, маточное молочко.</w:t>
      </w:r>
    </w:p>
    <w:p w14:paraId="1557C130" w14:textId="40489E0C" w:rsidR="00A50142" w:rsidRPr="00BD3E63" w:rsidRDefault="00F94A4A" w:rsidP="00BD3E63">
      <w:pPr>
        <w:pStyle w:val="a4"/>
        <w:numPr>
          <w:ilvl w:val="0"/>
          <w:numId w:val="9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Снимая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досрочно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вклады</w:t>
      </w:r>
      <w:r w:rsidRPr="00525509">
        <w:rPr>
          <w:spacing w:val="-5"/>
          <w:sz w:val="26"/>
          <w:szCs w:val="26"/>
        </w:rPr>
        <w:t xml:space="preserve"> </w:t>
      </w:r>
      <w:r w:rsidRPr="00525509">
        <w:rPr>
          <w:sz w:val="26"/>
          <w:szCs w:val="26"/>
        </w:rPr>
        <w:t>в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банках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__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вы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теряете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в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доходности</w:t>
      </w:r>
    </w:p>
    <w:p w14:paraId="3CE3FB6A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629B17B7" w14:textId="6843E382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426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В</w:t>
      </w:r>
      <w:r w:rsidRPr="00525509">
        <w:rPr>
          <w:b/>
          <w:spacing w:val="3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каком</w:t>
      </w:r>
      <w:r w:rsidRPr="00525509">
        <w:rPr>
          <w:b/>
          <w:spacing w:val="36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варианте</w:t>
      </w:r>
      <w:r w:rsidRPr="00525509">
        <w:rPr>
          <w:b/>
          <w:spacing w:val="3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ответа</w:t>
      </w:r>
      <w:r w:rsidRPr="00525509">
        <w:rPr>
          <w:b/>
          <w:spacing w:val="3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содержится</w:t>
      </w:r>
      <w:r w:rsidRPr="00525509">
        <w:rPr>
          <w:b/>
          <w:spacing w:val="3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правильное</w:t>
      </w:r>
      <w:r w:rsidRPr="00525509">
        <w:rPr>
          <w:b/>
          <w:spacing w:val="3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объяснение</w:t>
      </w:r>
      <w:r w:rsidRPr="00525509">
        <w:rPr>
          <w:b/>
          <w:spacing w:val="35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постановки запятой или ее отсутстви</w:t>
      </w:r>
      <w:r w:rsidR="00BD3E63">
        <w:rPr>
          <w:b/>
          <w:sz w:val="26"/>
          <w:szCs w:val="26"/>
        </w:rPr>
        <w:t xml:space="preserve">я </w:t>
      </w:r>
      <w:r w:rsidRPr="00525509">
        <w:rPr>
          <w:b/>
          <w:sz w:val="26"/>
          <w:szCs w:val="26"/>
        </w:rPr>
        <w:t>в предложении?</w:t>
      </w:r>
    </w:p>
    <w:p w14:paraId="72E9C58B" w14:textId="77777777" w:rsidR="00A50142" w:rsidRPr="00525509" w:rsidRDefault="00A50142" w:rsidP="00BD3E63">
      <w:pPr>
        <w:ind w:firstLine="709"/>
        <w:rPr>
          <w:sz w:val="26"/>
          <w:szCs w:val="26"/>
        </w:rPr>
        <w:sectPr w:rsidR="00A50142" w:rsidRPr="00525509" w:rsidSect="00525509">
          <w:pgSz w:w="11910" w:h="16840"/>
          <w:pgMar w:top="1134" w:right="567" w:bottom="1134" w:left="1701" w:header="720" w:footer="720" w:gutter="0"/>
          <w:cols w:space="720"/>
        </w:sectPr>
      </w:pPr>
    </w:p>
    <w:p w14:paraId="0D4C69F9" w14:textId="77777777" w:rsidR="00A50142" w:rsidRPr="00525509" w:rsidRDefault="00F94A4A" w:rsidP="00BD3E63">
      <w:pPr>
        <w:ind w:firstLine="709"/>
        <w:rPr>
          <w:b/>
          <w:i/>
          <w:sz w:val="26"/>
          <w:szCs w:val="26"/>
        </w:rPr>
      </w:pPr>
      <w:r w:rsidRPr="00525509">
        <w:rPr>
          <w:b/>
          <w:i/>
          <w:sz w:val="26"/>
          <w:szCs w:val="26"/>
        </w:rPr>
        <w:t>Впрочем,</w:t>
      </w:r>
      <w:r w:rsidRPr="00525509">
        <w:rPr>
          <w:b/>
          <w:i/>
          <w:spacing w:val="32"/>
          <w:sz w:val="26"/>
          <w:szCs w:val="26"/>
        </w:rPr>
        <w:t xml:space="preserve"> </w:t>
      </w:r>
      <w:r w:rsidRPr="00525509">
        <w:rPr>
          <w:b/>
          <w:i/>
          <w:sz w:val="26"/>
          <w:szCs w:val="26"/>
        </w:rPr>
        <w:t>последнее</w:t>
      </w:r>
      <w:r w:rsidRPr="00525509">
        <w:rPr>
          <w:b/>
          <w:i/>
          <w:spacing w:val="31"/>
          <w:sz w:val="26"/>
          <w:szCs w:val="26"/>
        </w:rPr>
        <w:t xml:space="preserve"> </w:t>
      </w:r>
      <w:r w:rsidRPr="00525509">
        <w:rPr>
          <w:b/>
          <w:i/>
          <w:sz w:val="26"/>
          <w:szCs w:val="26"/>
        </w:rPr>
        <w:t>предложение коллег является</w:t>
      </w:r>
      <w:r w:rsidRPr="00525509">
        <w:rPr>
          <w:b/>
          <w:i/>
          <w:spacing w:val="35"/>
          <w:sz w:val="26"/>
          <w:szCs w:val="26"/>
        </w:rPr>
        <w:t xml:space="preserve"> </w:t>
      </w:r>
      <w:r w:rsidRPr="00525509">
        <w:rPr>
          <w:b/>
          <w:i/>
          <w:sz w:val="26"/>
          <w:szCs w:val="26"/>
        </w:rPr>
        <w:t xml:space="preserve">данью вежливости </w:t>
      </w:r>
      <w:proofErr w:type="gramStart"/>
      <w:r w:rsidRPr="00525509">
        <w:rPr>
          <w:b/>
          <w:i/>
          <w:sz w:val="26"/>
          <w:szCs w:val="26"/>
        </w:rPr>
        <w:t>( )</w:t>
      </w:r>
      <w:proofErr w:type="gramEnd"/>
      <w:r w:rsidRPr="00525509">
        <w:rPr>
          <w:b/>
          <w:i/>
          <w:sz w:val="26"/>
          <w:szCs w:val="26"/>
        </w:rPr>
        <w:t xml:space="preserve"> и по сути своей абсурдно.</w:t>
      </w:r>
    </w:p>
    <w:p w14:paraId="478A2E54" w14:textId="77777777" w:rsidR="00A50142" w:rsidRPr="00525509" w:rsidRDefault="00F94A4A" w:rsidP="00BD3E63">
      <w:pPr>
        <w:pStyle w:val="a4"/>
        <w:numPr>
          <w:ilvl w:val="0"/>
          <w:numId w:val="8"/>
        </w:numPr>
        <w:tabs>
          <w:tab w:val="left" w:pos="467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Простое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предложение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с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однородными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членами,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перед</w:t>
      </w:r>
      <w:r w:rsidRPr="00525509">
        <w:rPr>
          <w:spacing w:val="78"/>
          <w:sz w:val="26"/>
          <w:szCs w:val="26"/>
        </w:rPr>
        <w:t xml:space="preserve"> </w:t>
      </w:r>
      <w:r w:rsidRPr="00525509">
        <w:rPr>
          <w:sz w:val="26"/>
          <w:szCs w:val="26"/>
        </w:rPr>
        <w:t>союзом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77"/>
          <w:sz w:val="26"/>
          <w:szCs w:val="26"/>
        </w:rPr>
        <w:t xml:space="preserve"> </w:t>
      </w:r>
      <w:r w:rsidRPr="00525509">
        <w:rPr>
          <w:sz w:val="26"/>
          <w:szCs w:val="26"/>
        </w:rPr>
        <w:t>не</w:t>
      </w:r>
      <w:r w:rsidRPr="00525509">
        <w:rPr>
          <w:spacing w:val="78"/>
          <w:sz w:val="26"/>
          <w:szCs w:val="26"/>
        </w:rPr>
        <w:t xml:space="preserve"> </w:t>
      </w:r>
      <w:r w:rsidRPr="00525509">
        <w:rPr>
          <w:sz w:val="26"/>
          <w:szCs w:val="26"/>
        </w:rPr>
        <w:t xml:space="preserve">нужна </w:t>
      </w:r>
      <w:r w:rsidRPr="00525509">
        <w:rPr>
          <w:spacing w:val="-2"/>
          <w:sz w:val="26"/>
          <w:szCs w:val="26"/>
        </w:rPr>
        <w:t>запятая.</w:t>
      </w:r>
    </w:p>
    <w:p w14:paraId="1B202130" w14:textId="77777777" w:rsidR="00A50142" w:rsidRPr="00525509" w:rsidRDefault="00F94A4A" w:rsidP="00BD3E63">
      <w:pPr>
        <w:pStyle w:val="a4"/>
        <w:numPr>
          <w:ilvl w:val="0"/>
          <w:numId w:val="8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Простое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предложение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с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однородными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членами,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перед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союзом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нужна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запятая.</w:t>
      </w:r>
    </w:p>
    <w:p w14:paraId="3AA5EBA8" w14:textId="77777777" w:rsidR="00A50142" w:rsidRPr="00525509" w:rsidRDefault="00F94A4A" w:rsidP="00BD3E63">
      <w:pPr>
        <w:pStyle w:val="a4"/>
        <w:numPr>
          <w:ilvl w:val="0"/>
          <w:numId w:val="8"/>
        </w:numPr>
        <w:tabs>
          <w:tab w:val="left" w:pos="417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Сложносочиненное предложение с общим для частей</w:t>
      </w:r>
      <w:r w:rsidRPr="00525509">
        <w:rPr>
          <w:spacing w:val="33"/>
          <w:sz w:val="26"/>
          <w:szCs w:val="26"/>
        </w:rPr>
        <w:t xml:space="preserve"> </w:t>
      </w:r>
      <w:r w:rsidRPr="00525509">
        <w:rPr>
          <w:sz w:val="26"/>
          <w:szCs w:val="26"/>
        </w:rPr>
        <w:t>второстепенным членом, перед союзом И не нужна запятая.</w:t>
      </w:r>
    </w:p>
    <w:p w14:paraId="0A4E4EDF" w14:textId="7A80ECB2" w:rsidR="00A50142" w:rsidRPr="00BD3E63" w:rsidRDefault="00F94A4A" w:rsidP="00BD3E63">
      <w:pPr>
        <w:pStyle w:val="a4"/>
        <w:numPr>
          <w:ilvl w:val="0"/>
          <w:numId w:val="8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Сложносочиненное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предложение,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перед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союзом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11"/>
          <w:sz w:val="26"/>
          <w:szCs w:val="26"/>
        </w:rPr>
        <w:t xml:space="preserve"> </w:t>
      </w:r>
      <w:r w:rsidRPr="00525509">
        <w:rPr>
          <w:sz w:val="26"/>
          <w:szCs w:val="26"/>
        </w:rPr>
        <w:t>запятая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нужна.</w:t>
      </w:r>
    </w:p>
    <w:p w14:paraId="3F055A08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79347562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62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1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пример,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котором</w:t>
      </w:r>
      <w:r w:rsidRPr="00525509">
        <w:rPr>
          <w:b/>
          <w:spacing w:val="-1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значение</w:t>
      </w:r>
      <w:r w:rsidRPr="00525509">
        <w:rPr>
          <w:b/>
          <w:spacing w:val="-1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слова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сформулировано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неверно.</w:t>
      </w:r>
    </w:p>
    <w:p w14:paraId="6C882F87" w14:textId="77777777" w:rsidR="00A50142" w:rsidRPr="00525509" w:rsidRDefault="00F94A4A" w:rsidP="00BD3E63">
      <w:pPr>
        <w:pStyle w:val="a4"/>
        <w:numPr>
          <w:ilvl w:val="0"/>
          <w:numId w:val="7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i/>
          <w:sz w:val="26"/>
          <w:szCs w:val="26"/>
        </w:rPr>
        <w:t>генезис</w:t>
      </w:r>
      <w:r w:rsidRPr="00525509">
        <w:rPr>
          <w:i/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происхождение,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возникновение;</w:t>
      </w:r>
    </w:p>
    <w:p w14:paraId="3F9442DB" w14:textId="77777777" w:rsidR="00A50142" w:rsidRPr="00525509" w:rsidRDefault="00F94A4A" w:rsidP="00BD3E63">
      <w:pPr>
        <w:pStyle w:val="a4"/>
        <w:numPr>
          <w:ilvl w:val="0"/>
          <w:numId w:val="7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i/>
          <w:sz w:val="26"/>
          <w:szCs w:val="26"/>
        </w:rPr>
        <w:t>паритет</w:t>
      </w:r>
      <w:r w:rsidRPr="00525509">
        <w:rPr>
          <w:i/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равенство,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равноправие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сторон;</w:t>
      </w:r>
    </w:p>
    <w:p w14:paraId="35D5AC4B" w14:textId="77777777" w:rsidR="00A50142" w:rsidRPr="00525509" w:rsidRDefault="00F94A4A" w:rsidP="00BD3E63">
      <w:pPr>
        <w:pStyle w:val="a4"/>
        <w:numPr>
          <w:ilvl w:val="0"/>
          <w:numId w:val="7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i/>
          <w:sz w:val="26"/>
          <w:szCs w:val="26"/>
        </w:rPr>
        <w:t>импонировать</w:t>
      </w:r>
      <w:r w:rsidRPr="00525509">
        <w:rPr>
          <w:i/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-12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производить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z w:val="26"/>
          <w:szCs w:val="26"/>
        </w:rPr>
        <w:t>негативное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впечатление;</w:t>
      </w:r>
    </w:p>
    <w:p w14:paraId="613F7FD4" w14:textId="4B5BB800" w:rsidR="00A50142" w:rsidRPr="00BD3E63" w:rsidRDefault="00F94A4A" w:rsidP="00BD3E63">
      <w:pPr>
        <w:pStyle w:val="a4"/>
        <w:numPr>
          <w:ilvl w:val="0"/>
          <w:numId w:val="7"/>
        </w:numPr>
        <w:tabs>
          <w:tab w:val="left" w:pos="446"/>
        </w:tabs>
        <w:ind w:left="0" w:firstLine="709"/>
        <w:rPr>
          <w:sz w:val="26"/>
          <w:szCs w:val="26"/>
        </w:rPr>
      </w:pPr>
      <w:r w:rsidRPr="00525509">
        <w:rPr>
          <w:i/>
          <w:sz w:val="26"/>
          <w:szCs w:val="26"/>
        </w:rPr>
        <w:t>ультиматум</w:t>
      </w:r>
      <w:r w:rsidRPr="00525509">
        <w:rPr>
          <w:i/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–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решительное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требование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с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угрозой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применения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мер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>в</w:t>
      </w:r>
      <w:r w:rsidRPr="00525509">
        <w:rPr>
          <w:spacing w:val="40"/>
          <w:sz w:val="26"/>
          <w:szCs w:val="26"/>
        </w:rPr>
        <w:t xml:space="preserve"> </w:t>
      </w:r>
      <w:r w:rsidRPr="00525509">
        <w:rPr>
          <w:sz w:val="26"/>
          <w:szCs w:val="26"/>
        </w:rPr>
        <w:t xml:space="preserve">случае </w:t>
      </w:r>
      <w:r w:rsidRPr="00525509">
        <w:rPr>
          <w:spacing w:val="-2"/>
          <w:sz w:val="26"/>
          <w:szCs w:val="26"/>
        </w:rPr>
        <w:t>отказа.</w:t>
      </w:r>
    </w:p>
    <w:p w14:paraId="18AEC2B3" w14:textId="77777777" w:rsidR="00BD3E63" w:rsidRPr="00525509" w:rsidRDefault="00BD3E63" w:rsidP="00BD3E63">
      <w:pPr>
        <w:pStyle w:val="a4"/>
        <w:tabs>
          <w:tab w:val="left" w:pos="446"/>
        </w:tabs>
        <w:ind w:left="709" w:firstLine="0"/>
        <w:rPr>
          <w:sz w:val="26"/>
          <w:szCs w:val="26"/>
        </w:rPr>
      </w:pPr>
    </w:p>
    <w:p w14:paraId="5C17C5E6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362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В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каком</w:t>
      </w:r>
      <w:r w:rsidRPr="00525509">
        <w:rPr>
          <w:b/>
          <w:spacing w:val="-11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варианте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ответа</w:t>
      </w:r>
      <w:r w:rsidRPr="00525509">
        <w:rPr>
          <w:b/>
          <w:spacing w:val="-1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выделенное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</w:t>
      </w:r>
      <w:r w:rsidRPr="00525509">
        <w:rPr>
          <w:b/>
          <w:spacing w:val="-11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употреблено</w:t>
      </w:r>
      <w:r w:rsidRPr="00525509">
        <w:rPr>
          <w:b/>
          <w:spacing w:val="-11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неверно?</w:t>
      </w:r>
    </w:p>
    <w:p w14:paraId="170FF940" w14:textId="77777777" w:rsidR="00A50142" w:rsidRPr="00525509" w:rsidRDefault="00F94A4A" w:rsidP="00BD3E63">
      <w:pPr>
        <w:pStyle w:val="a4"/>
        <w:numPr>
          <w:ilvl w:val="0"/>
          <w:numId w:val="6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Фабрика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не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может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класть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на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депозит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ОБОРОТНЫЕ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средства.</w:t>
      </w:r>
    </w:p>
    <w:p w14:paraId="5AD9C6EB" w14:textId="77777777" w:rsidR="00A50142" w:rsidRPr="00525509" w:rsidRDefault="00F94A4A" w:rsidP="00BD3E63">
      <w:pPr>
        <w:pStyle w:val="a4"/>
        <w:numPr>
          <w:ilvl w:val="0"/>
          <w:numId w:val="6"/>
        </w:numPr>
        <w:tabs>
          <w:tab w:val="left" w:pos="472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Стол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её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нельзя,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однако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ж,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было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назвать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отличным.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Картофель,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ветчина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z w:val="26"/>
          <w:szCs w:val="26"/>
        </w:rPr>
        <w:t>и ЛУКОВЫЙ суп — главные основы его.</w:t>
      </w:r>
    </w:p>
    <w:p w14:paraId="6FB107D3" w14:textId="77777777" w:rsidR="00A50142" w:rsidRPr="00525509" w:rsidRDefault="00F94A4A" w:rsidP="00BD3E63">
      <w:pPr>
        <w:pStyle w:val="a4"/>
        <w:numPr>
          <w:ilvl w:val="0"/>
          <w:numId w:val="6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Ира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тщательно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ОДЕЛА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малыша,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и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z w:val="26"/>
          <w:szCs w:val="26"/>
        </w:rPr>
        <w:t>они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отправились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на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прогулку.</w:t>
      </w:r>
    </w:p>
    <w:p w14:paraId="75861D6A" w14:textId="037019AF" w:rsidR="00A50142" w:rsidRDefault="00F94A4A" w:rsidP="00BD3E63">
      <w:pPr>
        <w:pStyle w:val="a4"/>
        <w:numPr>
          <w:ilvl w:val="0"/>
          <w:numId w:val="6"/>
        </w:numPr>
        <w:tabs>
          <w:tab w:val="left" w:pos="386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Вам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стоит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обратить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внимание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на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работу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цеха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в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целом,</w:t>
      </w:r>
      <w:r w:rsidRPr="00525509">
        <w:rPr>
          <w:spacing w:val="-3"/>
          <w:sz w:val="26"/>
          <w:szCs w:val="26"/>
        </w:rPr>
        <w:t xml:space="preserve"> </w:t>
      </w:r>
      <w:r w:rsidRPr="00525509">
        <w:rPr>
          <w:sz w:val="26"/>
          <w:szCs w:val="26"/>
        </w:rPr>
        <w:t>а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не</w:t>
      </w:r>
      <w:r w:rsidRPr="00525509">
        <w:rPr>
          <w:spacing w:val="-2"/>
          <w:sz w:val="26"/>
          <w:szCs w:val="26"/>
        </w:rPr>
        <w:t xml:space="preserve"> </w:t>
      </w:r>
      <w:r w:rsidRPr="00525509">
        <w:rPr>
          <w:sz w:val="26"/>
          <w:szCs w:val="26"/>
        </w:rPr>
        <w:t>на ЕДИНСТВЕННЫЕ случаи производственных сбоев.</w:t>
      </w:r>
    </w:p>
    <w:p w14:paraId="7E95FB14" w14:textId="77777777" w:rsidR="00BD3E63" w:rsidRPr="00525509" w:rsidRDefault="00BD3E63" w:rsidP="00BD3E63">
      <w:pPr>
        <w:pStyle w:val="a4"/>
        <w:tabs>
          <w:tab w:val="left" w:pos="386"/>
        </w:tabs>
        <w:ind w:left="709" w:firstLine="0"/>
        <w:rPr>
          <w:sz w:val="26"/>
          <w:szCs w:val="26"/>
        </w:rPr>
      </w:pPr>
    </w:p>
    <w:p w14:paraId="35235DC6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491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слово,</w:t>
      </w:r>
      <w:r w:rsidRPr="00525509">
        <w:rPr>
          <w:b/>
          <w:spacing w:val="-7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котором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верно</w:t>
      </w:r>
      <w:r w:rsidRPr="00525509">
        <w:rPr>
          <w:b/>
          <w:spacing w:val="-9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указано</w:t>
      </w:r>
      <w:r w:rsidRPr="00525509">
        <w:rPr>
          <w:b/>
          <w:spacing w:val="-8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ударение.</w:t>
      </w:r>
    </w:p>
    <w:p w14:paraId="28D14EEC" w14:textId="77777777" w:rsidR="00A50142" w:rsidRPr="00525509" w:rsidRDefault="00F94A4A" w:rsidP="00BD3E63">
      <w:pPr>
        <w:pStyle w:val="a4"/>
        <w:numPr>
          <w:ilvl w:val="0"/>
          <w:numId w:val="5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цЕпочка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00CD6CFC" w14:textId="77777777" w:rsidR="00A50142" w:rsidRPr="00525509" w:rsidRDefault="00F94A4A" w:rsidP="00BD3E63">
      <w:pPr>
        <w:pStyle w:val="a4"/>
        <w:numPr>
          <w:ilvl w:val="0"/>
          <w:numId w:val="5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нАверх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63DAAA54" w14:textId="77777777" w:rsidR="00A50142" w:rsidRPr="00525509" w:rsidRDefault="00F94A4A" w:rsidP="00BD3E63">
      <w:pPr>
        <w:pStyle w:val="a4"/>
        <w:numPr>
          <w:ilvl w:val="0"/>
          <w:numId w:val="5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стирАльный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56C54DDA" w14:textId="5ACE2A6C" w:rsidR="00A50142" w:rsidRPr="00BD3E63" w:rsidRDefault="00F94A4A" w:rsidP="00BD3E63">
      <w:pPr>
        <w:pStyle w:val="a4"/>
        <w:numPr>
          <w:ilvl w:val="0"/>
          <w:numId w:val="5"/>
        </w:numPr>
        <w:tabs>
          <w:tab w:val="left" w:pos="383"/>
        </w:tabs>
        <w:ind w:left="0" w:firstLine="709"/>
        <w:rPr>
          <w:sz w:val="26"/>
          <w:szCs w:val="26"/>
        </w:rPr>
      </w:pPr>
      <w:proofErr w:type="spellStart"/>
      <w:r w:rsidRPr="00525509">
        <w:rPr>
          <w:spacing w:val="-2"/>
          <w:sz w:val="26"/>
          <w:szCs w:val="26"/>
        </w:rPr>
        <w:t>нАливший</w:t>
      </w:r>
      <w:proofErr w:type="spellEnd"/>
      <w:r w:rsidRPr="00525509">
        <w:rPr>
          <w:spacing w:val="-2"/>
          <w:sz w:val="26"/>
          <w:szCs w:val="26"/>
        </w:rPr>
        <w:t>.</w:t>
      </w:r>
    </w:p>
    <w:p w14:paraId="323E4A53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6A489ABB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573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словосочетание,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котором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допущена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ошибка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образовании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формы одного из слов.</w:t>
      </w:r>
    </w:p>
    <w:p w14:paraId="7E64DF68" w14:textId="77777777" w:rsidR="00A50142" w:rsidRPr="00525509" w:rsidRDefault="00F94A4A" w:rsidP="00BD3E63">
      <w:pPr>
        <w:pStyle w:val="a4"/>
        <w:numPr>
          <w:ilvl w:val="0"/>
          <w:numId w:val="4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быстро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выздоровеет;</w:t>
      </w:r>
    </w:p>
    <w:p w14:paraId="7EDB9310" w14:textId="77777777" w:rsidR="00A50142" w:rsidRPr="00525509" w:rsidRDefault="00F94A4A" w:rsidP="00BD3E63">
      <w:pPr>
        <w:pStyle w:val="a4"/>
        <w:numPr>
          <w:ilvl w:val="0"/>
          <w:numId w:val="4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булочка</w:t>
      </w:r>
      <w:r w:rsidRPr="00525509">
        <w:rPr>
          <w:spacing w:val="-7"/>
          <w:sz w:val="26"/>
          <w:szCs w:val="26"/>
        </w:rPr>
        <w:t xml:space="preserve"> </w:t>
      </w:r>
      <w:r w:rsidRPr="00525509">
        <w:rPr>
          <w:sz w:val="26"/>
          <w:szCs w:val="26"/>
        </w:rPr>
        <w:t>с</w:t>
      </w:r>
      <w:r w:rsidRPr="00525509">
        <w:rPr>
          <w:spacing w:val="-5"/>
          <w:sz w:val="26"/>
          <w:szCs w:val="26"/>
        </w:rPr>
        <w:t xml:space="preserve"> </w:t>
      </w:r>
      <w:proofErr w:type="spellStart"/>
      <w:r w:rsidRPr="00525509">
        <w:rPr>
          <w:spacing w:val="-2"/>
          <w:sz w:val="26"/>
          <w:szCs w:val="26"/>
        </w:rPr>
        <w:t>кофем</w:t>
      </w:r>
      <w:proofErr w:type="spellEnd"/>
      <w:r w:rsidRPr="00525509">
        <w:rPr>
          <w:spacing w:val="-2"/>
          <w:sz w:val="26"/>
          <w:szCs w:val="26"/>
        </w:rPr>
        <w:t>;</w:t>
      </w:r>
    </w:p>
    <w:p w14:paraId="48A5B76F" w14:textId="77777777" w:rsidR="00A50142" w:rsidRPr="00525509" w:rsidRDefault="00F94A4A" w:rsidP="00BD3E63">
      <w:pPr>
        <w:pStyle w:val="a4"/>
        <w:numPr>
          <w:ilvl w:val="0"/>
          <w:numId w:val="4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четыре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девочки;</w:t>
      </w:r>
    </w:p>
    <w:p w14:paraId="187B0973" w14:textId="1AB62ADF" w:rsidR="00A50142" w:rsidRPr="00BD3E63" w:rsidRDefault="00F94A4A" w:rsidP="00BD3E63">
      <w:pPr>
        <w:pStyle w:val="a4"/>
        <w:numPr>
          <w:ilvl w:val="0"/>
          <w:numId w:val="4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пачка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вафель.</w:t>
      </w:r>
    </w:p>
    <w:p w14:paraId="599762E2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43263860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491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-1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словосочетание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без</w:t>
      </w:r>
      <w:r w:rsidRPr="00525509">
        <w:rPr>
          <w:b/>
          <w:spacing w:val="-13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нарушения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норм</w:t>
      </w:r>
      <w:r w:rsidRPr="00525509">
        <w:rPr>
          <w:b/>
          <w:spacing w:val="-12"/>
          <w:sz w:val="26"/>
          <w:szCs w:val="26"/>
        </w:rPr>
        <w:t xml:space="preserve"> </w:t>
      </w:r>
      <w:r w:rsidRPr="00525509">
        <w:rPr>
          <w:b/>
          <w:spacing w:val="-2"/>
          <w:sz w:val="26"/>
          <w:szCs w:val="26"/>
        </w:rPr>
        <w:t>управления.</w:t>
      </w:r>
    </w:p>
    <w:p w14:paraId="2C4D8C2C" w14:textId="77777777" w:rsidR="00A50142" w:rsidRPr="00525509" w:rsidRDefault="00F94A4A" w:rsidP="00BD3E63">
      <w:pPr>
        <w:pStyle w:val="a4"/>
        <w:numPr>
          <w:ilvl w:val="0"/>
          <w:numId w:val="3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наблюдать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z w:val="26"/>
          <w:szCs w:val="26"/>
        </w:rPr>
        <w:t>над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процессом;</w:t>
      </w:r>
    </w:p>
    <w:p w14:paraId="360750E5" w14:textId="77777777" w:rsidR="00A50142" w:rsidRPr="00525509" w:rsidRDefault="00F94A4A" w:rsidP="00BD3E63">
      <w:pPr>
        <w:pStyle w:val="a4"/>
        <w:numPr>
          <w:ilvl w:val="0"/>
          <w:numId w:val="3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избегать</w:t>
      </w:r>
      <w:r w:rsidRPr="00525509">
        <w:rPr>
          <w:spacing w:val="-1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встречи;</w:t>
      </w:r>
    </w:p>
    <w:p w14:paraId="51B74405" w14:textId="77777777" w:rsidR="00A50142" w:rsidRPr="00525509" w:rsidRDefault="00F94A4A" w:rsidP="00BD3E63">
      <w:pPr>
        <w:pStyle w:val="a4"/>
        <w:numPr>
          <w:ilvl w:val="0"/>
          <w:numId w:val="3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согласно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приказа;</w:t>
      </w:r>
    </w:p>
    <w:p w14:paraId="7EB9640E" w14:textId="1FB968F2" w:rsidR="00A50142" w:rsidRPr="00BD3E63" w:rsidRDefault="00F94A4A" w:rsidP="00BD3E63">
      <w:pPr>
        <w:pStyle w:val="a4"/>
        <w:numPr>
          <w:ilvl w:val="0"/>
          <w:numId w:val="3"/>
        </w:numPr>
        <w:tabs>
          <w:tab w:val="left" w:pos="388"/>
        </w:tabs>
        <w:ind w:left="0" w:firstLine="709"/>
        <w:rPr>
          <w:sz w:val="26"/>
          <w:szCs w:val="26"/>
        </w:rPr>
      </w:pPr>
      <w:r w:rsidRPr="00525509">
        <w:rPr>
          <w:spacing w:val="-2"/>
          <w:sz w:val="26"/>
          <w:szCs w:val="26"/>
        </w:rPr>
        <w:t>удивиться</w:t>
      </w:r>
      <w:r w:rsidRPr="00525509">
        <w:rPr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выводом.</w:t>
      </w:r>
    </w:p>
    <w:p w14:paraId="26FBD485" w14:textId="77777777" w:rsidR="00BD3E63" w:rsidRPr="00525509" w:rsidRDefault="00BD3E63" w:rsidP="00BD3E63">
      <w:pPr>
        <w:pStyle w:val="a4"/>
        <w:tabs>
          <w:tab w:val="left" w:pos="388"/>
        </w:tabs>
        <w:ind w:left="709" w:firstLine="0"/>
        <w:rPr>
          <w:sz w:val="26"/>
          <w:szCs w:val="26"/>
        </w:rPr>
      </w:pPr>
    </w:p>
    <w:p w14:paraId="29407109" w14:textId="77777777" w:rsidR="00A50142" w:rsidRPr="00525509" w:rsidRDefault="00F94A4A" w:rsidP="00BD3E63">
      <w:pPr>
        <w:pStyle w:val="a4"/>
        <w:numPr>
          <w:ilvl w:val="0"/>
          <w:numId w:val="15"/>
        </w:numPr>
        <w:tabs>
          <w:tab w:val="left" w:pos="551"/>
        </w:tabs>
        <w:ind w:left="0" w:firstLine="709"/>
        <w:rPr>
          <w:b/>
          <w:sz w:val="26"/>
          <w:szCs w:val="26"/>
        </w:rPr>
      </w:pPr>
      <w:r w:rsidRPr="00525509">
        <w:rPr>
          <w:b/>
          <w:sz w:val="26"/>
          <w:szCs w:val="26"/>
        </w:rPr>
        <w:t>Отметьте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пример,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котором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верно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указано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грамматически</w:t>
      </w:r>
      <w:r w:rsidRPr="00525509">
        <w:rPr>
          <w:b/>
          <w:spacing w:val="40"/>
          <w:sz w:val="26"/>
          <w:szCs w:val="26"/>
        </w:rPr>
        <w:t xml:space="preserve"> </w:t>
      </w:r>
      <w:r w:rsidRPr="00525509">
        <w:rPr>
          <w:b/>
          <w:sz w:val="26"/>
          <w:szCs w:val="26"/>
        </w:rPr>
        <w:t>правильное продолжение предложения.</w:t>
      </w:r>
    </w:p>
    <w:p w14:paraId="283D3B2A" w14:textId="77777777" w:rsidR="00A50142" w:rsidRPr="00525509" w:rsidRDefault="00F94A4A" w:rsidP="00BD3E63">
      <w:pPr>
        <w:ind w:firstLine="709"/>
        <w:rPr>
          <w:b/>
          <w:i/>
          <w:sz w:val="26"/>
          <w:szCs w:val="26"/>
        </w:rPr>
      </w:pPr>
      <w:r w:rsidRPr="00525509">
        <w:rPr>
          <w:b/>
          <w:i/>
          <w:sz w:val="26"/>
          <w:szCs w:val="26"/>
        </w:rPr>
        <w:t>Используя</w:t>
      </w:r>
      <w:r w:rsidRPr="00525509">
        <w:rPr>
          <w:b/>
          <w:i/>
          <w:spacing w:val="-16"/>
          <w:sz w:val="26"/>
          <w:szCs w:val="26"/>
        </w:rPr>
        <w:t xml:space="preserve"> </w:t>
      </w:r>
      <w:r w:rsidRPr="00525509">
        <w:rPr>
          <w:b/>
          <w:i/>
          <w:sz w:val="26"/>
          <w:szCs w:val="26"/>
        </w:rPr>
        <w:t>изречения</w:t>
      </w:r>
      <w:r w:rsidRPr="00525509">
        <w:rPr>
          <w:b/>
          <w:i/>
          <w:spacing w:val="-13"/>
          <w:sz w:val="26"/>
          <w:szCs w:val="26"/>
        </w:rPr>
        <w:t xml:space="preserve"> </w:t>
      </w:r>
      <w:r w:rsidRPr="00525509">
        <w:rPr>
          <w:b/>
          <w:i/>
          <w:spacing w:val="-2"/>
          <w:sz w:val="26"/>
          <w:szCs w:val="26"/>
        </w:rPr>
        <w:t>мудрецов,</w:t>
      </w:r>
    </w:p>
    <w:p w14:paraId="50138C61" w14:textId="77777777" w:rsidR="00A50142" w:rsidRPr="00525509" w:rsidRDefault="00F94A4A" w:rsidP="00BD3E63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в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них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оказалось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много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полезной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информации.</w:t>
      </w:r>
    </w:p>
    <w:p w14:paraId="18FD4214" w14:textId="77777777" w:rsidR="00A50142" w:rsidRPr="00525509" w:rsidRDefault="00F94A4A" w:rsidP="00BD3E63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можно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более</w:t>
      </w:r>
      <w:r w:rsidRPr="00525509">
        <w:rPr>
          <w:spacing w:val="-4"/>
          <w:sz w:val="26"/>
          <w:szCs w:val="26"/>
        </w:rPr>
        <w:t xml:space="preserve"> </w:t>
      </w:r>
      <w:r w:rsidRPr="00525509">
        <w:rPr>
          <w:sz w:val="26"/>
          <w:szCs w:val="26"/>
        </w:rPr>
        <w:t>убедительно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доказать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свою</w:t>
      </w:r>
      <w:r w:rsidRPr="00525509">
        <w:rPr>
          <w:spacing w:val="-6"/>
          <w:sz w:val="26"/>
          <w:szCs w:val="26"/>
        </w:rPr>
        <w:t xml:space="preserve"> </w:t>
      </w:r>
      <w:r w:rsidRPr="00525509">
        <w:rPr>
          <w:sz w:val="26"/>
          <w:szCs w:val="26"/>
        </w:rPr>
        <w:t>точку</w:t>
      </w:r>
      <w:r w:rsidRPr="00525509">
        <w:rPr>
          <w:spacing w:val="-13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зрения.</w:t>
      </w:r>
    </w:p>
    <w:p w14:paraId="46DCAEC4" w14:textId="77777777" w:rsidR="00A50142" w:rsidRPr="00525509" w:rsidRDefault="00F94A4A" w:rsidP="00BD3E63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тренируется</w:t>
      </w:r>
      <w:r w:rsidRPr="00525509">
        <w:rPr>
          <w:spacing w:val="-14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память.</w:t>
      </w:r>
    </w:p>
    <w:p w14:paraId="1B296335" w14:textId="2614CC88" w:rsidR="00A50142" w:rsidRPr="00BD3E63" w:rsidRDefault="00F94A4A" w:rsidP="00BD3E63">
      <w:pPr>
        <w:pStyle w:val="a4"/>
        <w:numPr>
          <w:ilvl w:val="0"/>
          <w:numId w:val="2"/>
        </w:numPr>
        <w:tabs>
          <w:tab w:val="left" w:pos="383"/>
        </w:tabs>
        <w:ind w:left="0" w:firstLine="709"/>
        <w:rPr>
          <w:sz w:val="26"/>
          <w:szCs w:val="26"/>
        </w:rPr>
      </w:pPr>
      <w:r w:rsidRPr="00525509">
        <w:rPr>
          <w:sz w:val="26"/>
          <w:szCs w:val="26"/>
        </w:rPr>
        <w:t>речь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становится</w:t>
      </w:r>
      <w:r w:rsidRPr="00525509">
        <w:rPr>
          <w:spacing w:val="-9"/>
          <w:sz w:val="26"/>
          <w:szCs w:val="26"/>
        </w:rPr>
        <w:t xml:space="preserve"> </w:t>
      </w:r>
      <w:r w:rsidRPr="00525509">
        <w:rPr>
          <w:sz w:val="26"/>
          <w:szCs w:val="26"/>
        </w:rPr>
        <w:t>намного</w:t>
      </w:r>
      <w:r w:rsidRPr="00525509">
        <w:rPr>
          <w:spacing w:val="-8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выразительнее.</w:t>
      </w:r>
    </w:p>
    <w:p w14:paraId="06F74B8F" w14:textId="77777777" w:rsidR="00BD3E63" w:rsidRPr="00525509" w:rsidRDefault="00BD3E63" w:rsidP="00BD3E63">
      <w:pPr>
        <w:pStyle w:val="a4"/>
        <w:tabs>
          <w:tab w:val="left" w:pos="383"/>
        </w:tabs>
        <w:ind w:left="709" w:firstLine="0"/>
        <w:rPr>
          <w:sz w:val="26"/>
          <w:szCs w:val="26"/>
        </w:rPr>
      </w:pPr>
    </w:p>
    <w:p w14:paraId="1DCF9F1B" w14:textId="0F7BE5EB" w:rsidR="00A50142" w:rsidRPr="00525509" w:rsidRDefault="00BD3E63" w:rsidP="00BD3E63">
      <w:pPr>
        <w:pStyle w:val="a4"/>
        <w:numPr>
          <w:ilvl w:val="0"/>
          <w:numId w:val="15"/>
        </w:numPr>
        <w:tabs>
          <w:tab w:val="left" w:pos="428"/>
        </w:tabs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Прочитайте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текст.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Отметьте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предложение,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в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котором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верно</w:t>
      </w:r>
      <w:r w:rsidR="00F94A4A" w:rsidRPr="00525509">
        <w:rPr>
          <w:b/>
          <w:spacing w:val="8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передана</w:t>
      </w:r>
      <w:r w:rsidR="00F94A4A" w:rsidRPr="00525509">
        <w:rPr>
          <w:b/>
          <w:spacing w:val="40"/>
          <w:sz w:val="26"/>
          <w:szCs w:val="26"/>
        </w:rPr>
        <w:t xml:space="preserve"> </w:t>
      </w:r>
      <w:r w:rsidR="00F94A4A" w:rsidRPr="00525509">
        <w:rPr>
          <w:b/>
          <w:sz w:val="26"/>
          <w:szCs w:val="26"/>
        </w:rPr>
        <w:t>главная информация, содержащаяся в тексте.</w:t>
      </w:r>
    </w:p>
    <w:p w14:paraId="3DB47EC7" w14:textId="1F302D3C" w:rsidR="00A50142" w:rsidRPr="00525509" w:rsidRDefault="00F94A4A" w:rsidP="00BD3E63">
      <w:pPr>
        <w:ind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Столетия ученые-египтологи пытались выяснить, существует ли какая-нибудь закономерность в расположении великих пирамид Египта, а если существует, то какая.</w:t>
      </w:r>
    </w:p>
    <w:p w14:paraId="50707760" w14:textId="0E1A9262" w:rsidR="00A50142" w:rsidRPr="00525509" w:rsidRDefault="00F94A4A" w:rsidP="00BD3E63">
      <w:pPr>
        <w:ind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 xml:space="preserve">Однажды инженер Роберт </w:t>
      </w:r>
      <w:proofErr w:type="spellStart"/>
      <w:r w:rsidRPr="00525509">
        <w:rPr>
          <w:sz w:val="26"/>
          <w:szCs w:val="26"/>
        </w:rPr>
        <w:t>Бьювел</w:t>
      </w:r>
      <w:proofErr w:type="spellEnd"/>
      <w:r w:rsidR="009B014E" w:rsidRPr="00525509">
        <w:rPr>
          <w:sz w:val="26"/>
          <w:szCs w:val="26"/>
        </w:rPr>
        <w:t>,</w:t>
      </w:r>
      <w:r w:rsidRPr="00525509">
        <w:rPr>
          <w:sz w:val="26"/>
          <w:szCs w:val="26"/>
        </w:rPr>
        <w:t xml:space="preserve"> который долго жил в Египте и интересовался загадками пирамид, увидел по телевизору карту звездного неба, на которой был изображен Млечный путь и созвездие Ориона. Потрясенный инженер понял: расположение пирамид относительно Нила полностью повторяет расположение звезд Ориона относительно Млечного пути.</w:t>
      </w:r>
    </w:p>
    <w:p w14:paraId="05A08AF9" w14:textId="77777777" w:rsidR="00A50142" w:rsidRPr="00525509" w:rsidRDefault="00F94A4A" w:rsidP="00BD3E63">
      <w:pPr>
        <w:pStyle w:val="a4"/>
        <w:numPr>
          <w:ilvl w:val="0"/>
          <w:numId w:val="1"/>
        </w:numPr>
        <w:tabs>
          <w:tab w:val="left" w:pos="419"/>
        </w:tabs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 xml:space="preserve">Египтологи всего мира долго не могли раскрыть тайну расположения древних </w:t>
      </w:r>
      <w:r w:rsidRPr="00525509">
        <w:rPr>
          <w:spacing w:val="-2"/>
          <w:sz w:val="26"/>
          <w:szCs w:val="26"/>
        </w:rPr>
        <w:t>пирамид.</w:t>
      </w:r>
    </w:p>
    <w:p w14:paraId="7B0037EA" w14:textId="77777777" w:rsidR="00A50142" w:rsidRPr="00525509" w:rsidRDefault="00F94A4A" w:rsidP="00BD3E63">
      <w:pPr>
        <w:pStyle w:val="a4"/>
        <w:numPr>
          <w:ilvl w:val="0"/>
          <w:numId w:val="1"/>
        </w:numPr>
        <w:tabs>
          <w:tab w:val="left" w:pos="537"/>
        </w:tabs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 xml:space="preserve">Роберт </w:t>
      </w:r>
      <w:proofErr w:type="spellStart"/>
      <w:r w:rsidRPr="00525509">
        <w:rPr>
          <w:sz w:val="26"/>
          <w:szCs w:val="26"/>
        </w:rPr>
        <w:t>Бьювел</w:t>
      </w:r>
      <w:proofErr w:type="spellEnd"/>
      <w:r w:rsidRPr="00525509">
        <w:rPr>
          <w:sz w:val="26"/>
          <w:szCs w:val="26"/>
        </w:rPr>
        <w:t xml:space="preserve"> раскрыл одну из тайн пирамид, догадавшись, что их расположение повторяет расположение звезд Ориона относительно Млечного</w:t>
      </w:r>
      <w:r w:rsidRPr="00525509">
        <w:rPr>
          <w:spacing w:val="80"/>
          <w:sz w:val="26"/>
          <w:szCs w:val="26"/>
        </w:rPr>
        <w:t xml:space="preserve"> </w:t>
      </w:r>
      <w:r w:rsidRPr="00525509">
        <w:rPr>
          <w:spacing w:val="-2"/>
          <w:sz w:val="26"/>
          <w:szCs w:val="26"/>
        </w:rPr>
        <w:t>пути.</w:t>
      </w:r>
    </w:p>
    <w:p w14:paraId="526DF475" w14:textId="77777777" w:rsidR="00A50142" w:rsidRPr="00525509" w:rsidRDefault="00F94A4A" w:rsidP="00BD3E63">
      <w:pPr>
        <w:pStyle w:val="a4"/>
        <w:numPr>
          <w:ilvl w:val="0"/>
          <w:numId w:val="1"/>
        </w:numPr>
        <w:tabs>
          <w:tab w:val="left" w:pos="457"/>
        </w:tabs>
        <w:ind w:left="0" w:firstLine="709"/>
        <w:jc w:val="both"/>
        <w:rPr>
          <w:sz w:val="26"/>
          <w:szCs w:val="26"/>
        </w:rPr>
      </w:pPr>
      <w:r w:rsidRPr="00525509">
        <w:rPr>
          <w:sz w:val="26"/>
          <w:szCs w:val="26"/>
        </w:rPr>
        <w:t>Много лет было неизвестно, существует ли какая-нибудь закономерность в расположении пирамид на землях Древнего Египта.</w:t>
      </w:r>
    </w:p>
    <w:p w14:paraId="5F480E6F" w14:textId="24E2FDE2" w:rsidR="00BD3E63" w:rsidRDefault="00F94A4A" w:rsidP="00BD3E63">
      <w:pPr>
        <w:pStyle w:val="a4"/>
        <w:numPr>
          <w:ilvl w:val="0"/>
          <w:numId w:val="1"/>
        </w:numPr>
        <w:tabs>
          <w:tab w:val="left" w:pos="438"/>
        </w:tabs>
        <w:ind w:left="0" w:firstLine="709"/>
        <w:jc w:val="both"/>
        <w:rPr>
          <w:spacing w:val="-2"/>
          <w:sz w:val="26"/>
          <w:szCs w:val="26"/>
        </w:rPr>
      </w:pPr>
      <w:r w:rsidRPr="00525509">
        <w:rPr>
          <w:sz w:val="26"/>
          <w:szCs w:val="26"/>
        </w:rPr>
        <w:t xml:space="preserve">Древние пирамиды Египта раскрыли свои бесчисленные тайны современным </w:t>
      </w:r>
      <w:r w:rsidRPr="00525509">
        <w:rPr>
          <w:spacing w:val="-2"/>
          <w:sz w:val="26"/>
          <w:szCs w:val="26"/>
        </w:rPr>
        <w:t>ученым.</w:t>
      </w:r>
    </w:p>
    <w:p w14:paraId="33328777" w14:textId="77777777" w:rsidR="00BD3E63" w:rsidRDefault="00BD3E63" w:rsidP="00BD3E63">
      <w:pPr>
        <w:ind w:firstLine="709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br w:type="page"/>
      </w:r>
    </w:p>
    <w:p w14:paraId="1D21F924" w14:textId="471FC06B" w:rsidR="00BD3E63" w:rsidRPr="00BD3E63" w:rsidRDefault="00BD3E63" w:rsidP="00BD3E63">
      <w:pPr>
        <w:ind w:firstLine="709"/>
        <w:jc w:val="both"/>
        <w:outlineLvl w:val="0"/>
        <w:rPr>
          <w:sz w:val="26"/>
          <w:szCs w:val="26"/>
        </w:rPr>
      </w:pPr>
      <w:r w:rsidRPr="00BD3E63">
        <w:rPr>
          <w:sz w:val="26"/>
          <w:szCs w:val="26"/>
        </w:rPr>
        <w:t xml:space="preserve">Программа вступительного испытания для абитуриентов, поступающих в ФГБОУ ВО Сибирская пожарно-спасательная академия ГПС МЧС России на базе среднего общего образования, среднего профессионального образования, высшего образования (на программы бакалавриата и программы специалитета) по дисциплине «Русский язык» подготовлена на кафедре профессиональных коммуникаций.  </w:t>
      </w:r>
    </w:p>
    <w:p w14:paraId="4AE095E3" w14:textId="77777777" w:rsidR="00A50142" w:rsidRPr="00525509" w:rsidRDefault="00A50142" w:rsidP="00BD3E63">
      <w:pPr>
        <w:pStyle w:val="a4"/>
        <w:tabs>
          <w:tab w:val="left" w:pos="438"/>
        </w:tabs>
        <w:spacing w:before="1"/>
        <w:ind w:left="102" w:right="114" w:firstLine="0"/>
        <w:jc w:val="both"/>
        <w:rPr>
          <w:sz w:val="26"/>
          <w:szCs w:val="26"/>
        </w:rPr>
      </w:pPr>
      <w:bookmarkStart w:id="1" w:name="_GoBack"/>
      <w:bookmarkEnd w:id="1"/>
    </w:p>
    <w:sectPr w:rsidR="00A50142" w:rsidRPr="00525509" w:rsidSect="00525509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768"/>
    <w:multiLevelType w:val="hybridMultilevel"/>
    <w:tmpl w:val="E8EC55B6"/>
    <w:lvl w:ilvl="0" w:tplc="BDC8277C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DD4AF4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AD6EB6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50B0BFB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AD68E1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34484D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0890F48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06CBAB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946048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139F006D"/>
    <w:multiLevelType w:val="hybridMultilevel"/>
    <w:tmpl w:val="0F4648B8"/>
    <w:lvl w:ilvl="0" w:tplc="296EDE86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398273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FF2204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9005E4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6781BF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2982E4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E3405E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250E43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1E2329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17AD0453"/>
    <w:multiLevelType w:val="hybridMultilevel"/>
    <w:tmpl w:val="3D623378"/>
    <w:lvl w:ilvl="0" w:tplc="CEC01B52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9B64E3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EE2E153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1F0B8A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AC8E69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4CF244B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8DAE83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8F04263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D90377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1D255A85"/>
    <w:multiLevelType w:val="hybridMultilevel"/>
    <w:tmpl w:val="CE26057C"/>
    <w:lvl w:ilvl="0" w:tplc="A322BFE0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0A8DE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43C1A9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BC89D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CE60D5A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2DE0BB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C19E58E2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A04145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85D6E3B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">
    <w:nsid w:val="203A138B"/>
    <w:multiLevelType w:val="hybridMultilevel"/>
    <w:tmpl w:val="DE7CFED2"/>
    <w:lvl w:ilvl="0" w:tplc="88B62D44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898057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95B2570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D4C748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92E0412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B200210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91469B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0342753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86DC242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5">
    <w:nsid w:val="251F5F09"/>
    <w:multiLevelType w:val="hybridMultilevel"/>
    <w:tmpl w:val="40A42F80"/>
    <w:lvl w:ilvl="0" w:tplc="B80E69E6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AFC397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12E056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DF0304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BBBE079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93008E2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82E10B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68E51A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B9A45F2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6">
    <w:nsid w:val="29EB5C2C"/>
    <w:multiLevelType w:val="multilevel"/>
    <w:tmpl w:val="99246BA6"/>
    <w:lvl w:ilvl="0">
      <w:start w:val="2"/>
      <w:numFmt w:val="decimal"/>
      <w:lvlText w:val="%1"/>
      <w:lvlJc w:val="left"/>
      <w:pPr>
        <w:ind w:left="990" w:hanging="87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90" w:hanging="872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990" w:hanging="87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0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3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6" w:hanging="872"/>
      </w:pPr>
      <w:rPr>
        <w:rFonts w:hint="default"/>
        <w:lang w:val="ru-RU" w:eastAsia="en-US" w:bidi="ar-SA"/>
      </w:rPr>
    </w:lvl>
  </w:abstractNum>
  <w:abstractNum w:abstractNumId="7">
    <w:nsid w:val="2E6B6F83"/>
    <w:multiLevelType w:val="hybridMultilevel"/>
    <w:tmpl w:val="8E668B12"/>
    <w:lvl w:ilvl="0" w:tplc="A184E3A8">
      <w:start w:val="1"/>
      <w:numFmt w:val="decimal"/>
      <w:lvlText w:val="%1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1203EE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2" w:tplc="1034F8DE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 w:tplc="09C88A60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2C88AAAA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 w:tplc="DB56FFCA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 w:tplc="86A84726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 w:tplc="FDCE8F68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 w:tplc="26527482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8">
    <w:nsid w:val="2FFE66BD"/>
    <w:multiLevelType w:val="multilevel"/>
    <w:tmpl w:val="A46EA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16"/>
      </w:rPr>
    </w:lvl>
  </w:abstractNum>
  <w:abstractNum w:abstractNumId="9">
    <w:nsid w:val="34196F50"/>
    <w:multiLevelType w:val="hybridMultilevel"/>
    <w:tmpl w:val="2730B01C"/>
    <w:lvl w:ilvl="0" w:tplc="C826129E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744A53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830FCF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20C733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4C9A45D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8D2710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804CC6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29CF92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3594DB1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0">
    <w:nsid w:val="391652A8"/>
    <w:multiLevelType w:val="hybridMultilevel"/>
    <w:tmpl w:val="60CCE076"/>
    <w:lvl w:ilvl="0" w:tplc="C360BB00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41A930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DC08FD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A346385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000861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D94D2B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CDA4AB2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58639B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318584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1">
    <w:nsid w:val="3C5F4F00"/>
    <w:multiLevelType w:val="hybridMultilevel"/>
    <w:tmpl w:val="08F2696A"/>
    <w:lvl w:ilvl="0" w:tplc="64521EA4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C5A907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67E7EF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EB821C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396D39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CF2CBC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9FE21492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11EB4E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2CC232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2">
    <w:nsid w:val="46F74865"/>
    <w:multiLevelType w:val="multilevel"/>
    <w:tmpl w:val="D05E3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A4F6A29"/>
    <w:multiLevelType w:val="hybridMultilevel"/>
    <w:tmpl w:val="01BE5894"/>
    <w:lvl w:ilvl="0" w:tplc="924A943C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794CC3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8536103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D2CA59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7BCEA1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2167BA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656221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1EE339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B4ACDC7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4">
    <w:nsid w:val="5727297D"/>
    <w:multiLevelType w:val="hybridMultilevel"/>
    <w:tmpl w:val="CD0E2094"/>
    <w:lvl w:ilvl="0" w:tplc="1ACC786C">
      <w:start w:val="1"/>
      <w:numFmt w:val="decimal"/>
      <w:lvlText w:val="%1."/>
      <w:lvlJc w:val="left"/>
      <w:pPr>
        <w:ind w:left="361" w:hanging="260"/>
      </w:pPr>
      <w:rPr>
        <w:rFonts w:hint="default"/>
        <w:b/>
        <w:bCs w:val="0"/>
        <w:w w:val="99"/>
        <w:lang w:val="ru-RU" w:eastAsia="en-US" w:bidi="ar-SA"/>
      </w:rPr>
    </w:lvl>
    <w:lvl w:ilvl="1" w:tplc="0F1CE018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901AB722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1E625B8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5838F79C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C352D518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92483DA0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7518B4D4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B2C232D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15">
    <w:nsid w:val="5D171616"/>
    <w:multiLevelType w:val="hybridMultilevel"/>
    <w:tmpl w:val="105291A6"/>
    <w:lvl w:ilvl="0" w:tplc="14C665B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ABE2A13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5326723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842E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F0C4158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1750CFC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CDE954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078DB6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F888041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6">
    <w:nsid w:val="60EC0110"/>
    <w:multiLevelType w:val="multilevel"/>
    <w:tmpl w:val="E67CC5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691A66D4"/>
    <w:multiLevelType w:val="hybridMultilevel"/>
    <w:tmpl w:val="2FE496FC"/>
    <w:lvl w:ilvl="0" w:tplc="C876D9FA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996882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A55C63A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4D6E0CA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C39CBB7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05C54A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94A4019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08E5F2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94ABB6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8">
    <w:nsid w:val="74622F6A"/>
    <w:multiLevelType w:val="hybridMultilevel"/>
    <w:tmpl w:val="8600193E"/>
    <w:lvl w:ilvl="0" w:tplc="A05A34B6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DA0EE2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6152E8EC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4D0400BA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30EEA46E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ADE4AECE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A418B69C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0E7C015E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D2327618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9">
    <w:nsid w:val="7BA11978"/>
    <w:multiLevelType w:val="hybridMultilevel"/>
    <w:tmpl w:val="1260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0CFE"/>
    <w:multiLevelType w:val="hybridMultilevel"/>
    <w:tmpl w:val="22D6EE66"/>
    <w:lvl w:ilvl="0" w:tplc="4ED2265A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EE4F10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768E9B0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9A58B06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443C45E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45C2712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35E3A22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620B29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AAAABA9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1">
    <w:nsid w:val="7D824692"/>
    <w:multiLevelType w:val="multilevel"/>
    <w:tmpl w:val="042AF6C6"/>
    <w:lvl w:ilvl="0">
      <w:start w:val="2"/>
      <w:numFmt w:val="decimal"/>
      <w:lvlText w:val="%1"/>
      <w:lvlJc w:val="left"/>
      <w:pPr>
        <w:ind w:left="1294" w:hanging="46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94" w:hanging="4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8" w:hanging="672"/>
      </w:pPr>
      <w:rPr>
        <w:rFonts w:hint="default"/>
        <w:spacing w:val="-6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98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6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3" w:hanging="672"/>
      </w:pPr>
      <w:rPr>
        <w:rFonts w:hint="default"/>
        <w:lang w:val="ru-RU" w:eastAsia="en-US" w:bidi="ar-SA"/>
      </w:rPr>
    </w:lvl>
  </w:abstractNum>
  <w:abstractNum w:abstractNumId="22">
    <w:nsid w:val="7EEB5466"/>
    <w:multiLevelType w:val="hybridMultilevel"/>
    <w:tmpl w:val="06263716"/>
    <w:lvl w:ilvl="0" w:tplc="D1124C4A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13F283F6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E06E73A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84A419EC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E5F0D42A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E18C6872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68E0E8BC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3AA08EB2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EF2886C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7"/>
  </w:num>
  <w:num w:numId="13">
    <w:abstractNumId w:val="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21"/>
  </w:num>
  <w:num w:numId="20">
    <w:abstractNumId w:val="6"/>
  </w:num>
  <w:num w:numId="21">
    <w:abstractNumId w:val="16"/>
  </w:num>
  <w:num w:numId="22">
    <w:abstractNumId w:val="8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2"/>
    <w:rsid w:val="000E3A23"/>
    <w:rsid w:val="0023743F"/>
    <w:rsid w:val="002F472F"/>
    <w:rsid w:val="0032365E"/>
    <w:rsid w:val="00441187"/>
    <w:rsid w:val="004470C6"/>
    <w:rsid w:val="004E4AA2"/>
    <w:rsid w:val="00525509"/>
    <w:rsid w:val="005F38A3"/>
    <w:rsid w:val="00646503"/>
    <w:rsid w:val="007A4B9E"/>
    <w:rsid w:val="00984C83"/>
    <w:rsid w:val="009B014E"/>
    <w:rsid w:val="00A50142"/>
    <w:rsid w:val="00A96E44"/>
    <w:rsid w:val="00BB00F3"/>
    <w:rsid w:val="00BD3E63"/>
    <w:rsid w:val="00D01D0B"/>
    <w:rsid w:val="00D61EFE"/>
    <w:rsid w:val="00D76721"/>
    <w:rsid w:val="00D9117F"/>
    <w:rsid w:val="00E000D4"/>
    <w:rsid w:val="00EE35FD"/>
    <w:rsid w:val="00F94A4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2C29"/>
  <w15:docId w15:val="{CC16E78F-CBD6-45C2-9EBA-40B41101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319" w:lineRule="exact"/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6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D9117F"/>
    <w:pPr>
      <w:spacing w:before="101"/>
      <w:ind w:left="118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semiHidden/>
    <w:unhideWhenUsed/>
    <w:rsid w:val="004411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4C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2365E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32365E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65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2365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Марковская Валентина Александровна</cp:lastModifiedBy>
  <cp:revision>3</cp:revision>
  <dcterms:created xsi:type="dcterms:W3CDTF">2023-10-09T05:19:00Z</dcterms:created>
  <dcterms:modified xsi:type="dcterms:W3CDTF">2023-10-27T04:20:00Z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