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CA5" w:rsidRDefault="00505D35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Список зачисленных</w:t>
      </w:r>
      <w:r>
        <w:rPr>
          <w:rFonts w:ascii="Times New Roman" w:eastAsia="Times New Roman" w:hAnsi="Times New Roman" w:cs="Times New Roman"/>
          <w:sz w:val="28"/>
        </w:rPr>
        <w:br/>
      </w: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960"/>
        <w:gridCol w:w="1780"/>
        <w:gridCol w:w="1780"/>
        <w:gridCol w:w="1292"/>
        <w:gridCol w:w="1559"/>
        <w:gridCol w:w="1701"/>
        <w:gridCol w:w="1701"/>
        <w:gridCol w:w="1560"/>
        <w:gridCol w:w="2551"/>
      </w:tblGrid>
      <w:tr w:rsidR="00505D35" w:rsidRPr="00505D35" w:rsidTr="00505D35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СНИЛС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 учебного дела</w:t>
            </w:r>
          </w:p>
        </w:tc>
        <w:tc>
          <w:tcPr>
            <w:tcW w:w="4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</w:rPr>
              <w:t>Результаты ( вступительные испытания, проводимые Академией)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Баллы за индивидуальные достижения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конкурсных баллов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05D35" w:rsidRPr="00505D35" w:rsidTr="00505D35">
        <w:trPr>
          <w:trHeight w:val="49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5D35" w:rsidRPr="00505D35" w:rsidTr="00505D35">
        <w:trPr>
          <w:trHeight w:val="15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</w:rPr>
              <w:t>физика/химия/информатика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5D35" w:rsidRPr="00505D35" w:rsidTr="00505D35">
        <w:trPr>
          <w:trHeight w:val="196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</w:rPr>
              <w:t>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</w:rPr>
              <w:t>безопасность жизнедеятельности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5D35" w:rsidRPr="00505D35" w:rsidTr="00505D35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166-181-867 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59-БТ-ЗВ/77-СП-ЗВ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зачислен</w:t>
            </w:r>
          </w:p>
        </w:tc>
      </w:tr>
      <w:tr w:rsidR="00505D35" w:rsidRPr="00505D35" w:rsidTr="00505D35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158-937-563 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53-БТ-ЗВ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зачислен</w:t>
            </w:r>
          </w:p>
        </w:tc>
      </w:tr>
      <w:tr w:rsidR="00505D35" w:rsidRPr="00505D35" w:rsidTr="00505D35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204-135-090 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64-БТ-ЗВ/7-СП-ЗВ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зачислен</w:t>
            </w:r>
          </w:p>
        </w:tc>
      </w:tr>
      <w:tr w:rsidR="00505D35" w:rsidRPr="00505D35" w:rsidTr="00505D35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145-172-696 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12-БТ-ЗВ/17-СП-ЗВ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зачислен</w:t>
            </w:r>
          </w:p>
        </w:tc>
      </w:tr>
      <w:tr w:rsidR="00505D35" w:rsidRPr="00505D35" w:rsidTr="00505D35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177-290-883 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57-БТ-ЗВ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зачислен</w:t>
            </w:r>
          </w:p>
        </w:tc>
      </w:tr>
      <w:tr w:rsidR="00505D35" w:rsidRPr="00505D35" w:rsidTr="00505D35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178-179-641 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70-БТ-ЗВ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зачислен</w:t>
            </w:r>
          </w:p>
        </w:tc>
      </w:tr>
      <w:tr w:rsidR="00505D35" w:rsidRPr="00505D35" w:rsidTr="00505D35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168-509-653 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48-БТ-ЗВ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зачислен</w:t>
            </w:r>
          </w:p>
        </w:tc>
      </w:tr>
      <w:tr w:rsidR="00505D35" w:rsidRPr="00505D35" w:rsidTr="00505D35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147-992-708 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27-БТ-ЗВ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зачислен</w:t>
            </w:r>
          </w:p>
        </w:tc>
      </w:tr>
      <w:tr w:rsidR="00505D35" w:rsidRPr="00505D35" w:rsidTr="00505D35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162-522-447 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60-БТ-ЗВ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зачислен</w:t>
            </w:r>
          </w:p>
        </w:tc>
      </w:tr>
      <w:tr w:rsidR="00505D35" w:rsidRPr="00505D35" w:rsidTr="00505D35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123-589-867 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11-БТ-ЗВ/16-СП-ЗВ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зачислен</w:t>
            </w:r>
          </w:p>
        </w:tc>
      </w:tr>
      <w:tr w:rsidR="00505D35" w:rsidRPr="00505D35" w:rsidTr="00505D35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116-755-399 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29-БТ-ЗВ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зачислен</w:t>
            </w:r>
          </w:p>
        </w:tc>
      </w:tr>
      <w:tr w:rsidR="00505D35" w:rsidRPr="00505D35" w:rsidTr="00505D35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177-600-188 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24-БТ-ЗВ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зачислен</w:t>
            </w:r>
          </w:p>
        </w:tc>
      </w:tr>
      <w:tr w:rsidR="00505D35" w:rsidRPr="00505D35" w:rsidTr="00505D35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162-201-891 29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4-БТ-ЗВ/9-СП-ЗВ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зачислен</w:t>
            </w:r>
          </w:p>
        </w:tc>
      </w:tr>
      <w:tr w:rsidR="00505D35" w:rsidRPr="00505D35" w:rsidTr="00505D35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139-662-604 91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52-БТ-ЗВ/69-СП-ЗВ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зачислен</w:t>
            </w:r>
          </w:p>
        </w:tc>
      </w:tr>
      <w:tr w:rsidR="00505D35" w:rsidRPr="00505D35" w:rsidTr="00505D35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165-826-870 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32-БТ-ЗВ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зачислен</w:t>
            </w:r>
          </w:p>
        </w:tc>
      </w:tr>
      <w:tr w:rsidR="00505D35" w:rsidRPr="00505D35" w:rsidTr="00505D35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149465-978 25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76-БТ-ЗВ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зачислен</w:t>
            </w:r>
          </w:p>
        </w:tc>
      </w:tr>
      <w:tr w:rsidR="00505D35" w:rsidRPr="00505D35" w:rsidTr="00505D35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200-764-195 31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6-БТ-ЗВ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зачислен</w:t>
            </w:r>
          </w:p>
        </w:tc>
      </w:tr>
      <w:bookmarkEnd w:id="0"/>
      <w:tr w:rsidR="00505D35" w:rsidRPr="00505D35" w:rsidTr="00505D35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162164-754 57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7-БТ-ЗВ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зачислен</w:t>
            </w:r>
          </w:p>
        </w:tc>
      </w:tr>
      <w:tr w:rsidR="00505D35" w:rsidRPr="00505D35" w:rsidTr="00505D35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194-357-578 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54-БТ-ЗВ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зачислен</w:t>
            </w:r>
          </w:p>
        </w:tc>
      </w:tr>
      <w:tr w:rsidR="00505D35" w:rsidRPr="00505D35" w:rsidTr="00505D35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141-349-569 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66-БТ-ЗВ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зачислен</w:t>
            </w:r>
          </w:p>
        </w:tc>
      </w:tr>
      <w:tr w:rsidR="00505D35" w:rsidRPr="00505D35" w:rsidTr="00505D35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104-949-644 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55-БТ-ЗВ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зачислен</w:t>
            </w:r>
          </w:p>
        </w:tc>
      </w:tr>
      <w:tr w:rsidR="00505D35" w:rsidRPr="00505D35" w:rsidTr="00505D35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161-302-342 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28-БТ-ЗВ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зачислен</w:t>
            </w:r>
          </w:p>
        </w:tc>
      </w:tr>
      <w:tr w:rsidR="00505D35" w:rsidRPr="00505D35" w:rsidTr="00505D35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129-456-747 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35-БТ-ЗВ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зачислен</w:t>
            </w:r>
          </w:p>
        </w:tc>
      </w:tr>
      <w:tr w:rsidR="00505D35" w:rsidRPr="00505D35" w:rsidTr="00505D35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113-701-623 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31-БТ-ЗВ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зачислен</w:t>
            </w:r>
          </w:p>
        </w:tc>
      </w:tr>
      <w:tr w:rsidR="00505D35" w:rsidRPr="00505D35" w:rsidTr="00505D35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176-150-205 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75-БТ-ЗВ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зачислен</w:t>
            </w:r>
          </w:p>
        </w:tc>
      </w:tr>
      <w:tr w:rsidR="00505D35" w:rsidRPr="00505D35" w:rsidTr="00505D35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170-818-184 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10-БТ-ЗВ/14-СП-ЗВ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зачислен</w:t>
            </w:r>
          </w:p>
        </w:tc>
      </w:tr>
      <w:tr w:rsidR="00505D35" w:rsidRPr="00505D35" w:rsidTr="00505D35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164-546-445 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30-БТ-ЗВ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зачислен</w:t>
            </w:r>
          </w:p>
        </w:tc>
      </w:tr>
      <w:tr w:rsidR="00505D35" w:rsidRPr="00505D35" w:rsidTr="00505D35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118-178-376 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9-БТ-ЗВ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зачислен</w:t>
            </w:r>
          </w:p>
        </w:tc>
      </w:tr>
      <w:tr w:rsidR="00505D35" w:rsidRPr="00505D35" w:rsidTr="00505D35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148-522-513 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58-БТ-ЗВ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зачислен</w:t>
            </w:r>
          </w:p>
        </w:tc>
      </w:tr>
      <w:tr w:rsidR="00505D35" w:rsidRPr="00505D35" w:rsidTr="00505D35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200-846-065 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17-БТ-ЗВ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зачислен</w:t>
            </w:r>
          </w:p>
        </w:tc>
      </w:tr>
      <w:tr w:rsidR="00505D35" w:rsidRPr="00505D35" w:rsidTr="00505D35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220-013-248 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69-БТ-ЗВ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зачислен</w:t>
            </w:r>
          </w:p>
        </w:tc>
      </w:tr>
      <w:tr w:rsidR="00505D35" w:rsidRPr="00505D35" w:rsidTr="00505D35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144-276-080 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74-БТ-ЗВ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зачислен</w:t>
            </w:r>
          </w:p>
        </w:tc>
      </w:tr>
      <w:tr w:rsidR="00505D35" w:rsidRPr="00505D35" w:rsidTr="00505D35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178-074-642 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34-БТ-ЗВ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зачислен</w:t>
            </w:r>
          </w:p>
        </w:tc>
      </w:tr>
      <w:tr w:rsidR="00505D35" w:rsidRPr="00505D35" w:rsidTr="00505D3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5D35" w:rsidRPr="00505D35" w:rsidTr="00505D3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5D35" w:rsidRPr="00505D35" w:rsidTr="00505D3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5D35" w:rsidRPr="00505D35" w:rsidTr="00505D3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5D35" w:rsidRPr="00505D35" w:rsidTr="00505D3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5D35" w:rsidRPr="00505D35" w:rsidTr="00505D3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5D35" w:rsidRPr="00505D35" w:rsidTr="00505D3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5D35" w:rsidRPr="00505D35" w:rsidTr="00505D3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5D35" w:rsidRPr="00505D35" w:rsidTr="00505D3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5D35" w:rsidRPr="00505D35" w:rsidTr="00505D3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5D35" w:rsidRPr="00505D35" w:rsidTr="00505D3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5D35" w:rsidRPr="00505D35" w:rsidTr="00505D3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5D35" w:rsidRPr="00505D35" w:rsidTr="00505D3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5D35" w:rsidRPr="00505D35" w:rsidTr="00505D3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5D35" w:rsidRPr="00505D35" w:rsidTr="00505D3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5D35" w:rsidRPr="00505D35" w:rsidTr="00505D3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5D35" w:rsidRPr="00505D35" w:rsidTr="00505D3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5D35" w:rsidRPr="00505D35" w:rsidTr="00505D3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5D35" w:rsidRPr="00505D35" w:rsidTr="00505D3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5D35" w:rsidRPr="00505D35" w:rsidTr="00505D3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5D35" w:rsidRPr="00505D35" w:rsidTr="00505D3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D35" w:rsidRPr="00505D35" w:rsidRDefault="00505D35" w:rsidP="0050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05D35" w:rsidRDefault="00505D35" w:rsidP="00505D35">
      <w:pPr>
        <w:rPr>
          <w:rFonts w:ascii="Times New Roman" w:eastAsia="Times New Roman" w:hAnsi="Times New Roman" w:cs="Times New Roman"/>
          <w:sz w:val="28"/>
        </w:rPr>
      </w:pPr>
    </w:p>
    <w:p w:rsidR="00505D35" w:rsidRDefault="00505D35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505D35" w:rsidRDefault="00505D35">
      <w:pPr>
        <w:jc w:val="center"/>
        <w:rPr>
          <w:rFonts w:ascii="Times New Roman" w:eastAsia="Times New Roman" w:hAnsi="Times New Roman" w:cs="Times New Roman"/>
          <w:sz w:val="28"/>
        </w:rPr>
      </w:pPr>
    </w:p>
    <w:sectPr w:rsidR="00505D35" w:rsidSect="00505D3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D35" w:rsidRDefault="00505D35" w:rsidP="00505D35">
      <w:pPr>
        <w:spacing w:after="0" w:line="240" w:lineRule="auto"/>
      </w:pPr>
      <w:r>
        <w:separator/>
      </w:r>
    </w:p>
  </w:endnote>
  <w:endnote w:type="continuationSeparator" w:id="0">
    <w:p w:rsidR="00505D35" w:rsidRDefault="00505D35" w:rsidP="00505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D35" w:rsidRDefault="00505D35" w:rsidP="00505D35">
      <w:pPr>
        <w:spacing w:after="0" w:line="240" w:lineRule="auto"/>
      </w:pPr>
      <w:r>
        <w:separator/>
      </w:r>
    </w:p>
  </w:footnote>
  <w:footnote w:type="continuationSeparator" w:id="0">
    <w:p w:rsidR="00505D35" w:rsidRDefault="00505D35" w:rsidP="00505D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5CA5"/>
    <w:rsid w:val="00505D35"/>
    <w:rsid w:val="00F1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F19FB-339A-4C97-995B-B4EBA9B7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5D35"/>
  </w:style>
  <w:style w:type="paragraph" w:styleId="a5">
    <w:name w:val="footer"/>
    <w:basedOn w:val="a"/>
    <w:link w:val="a6"/>
    <w:uiPriority w:val="99"/>
    <w:unhideWhenUsed/>
    <w:rsid w:val="0050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5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9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Оберемченко Наталья Дмитриевна</cp:lastModifiedBy>
  <cp:revision>2</cp:revision>
  <dcterms:created xsi:type="dcterms:W3CDTF">2024-08-21T03:34:00Z</dcterms:created>
  <dcterms:modified xsi:type="dcterms:W3CDTF">2024-08-21T03:39:00Z</dcterms:modified>
</cp:coreProperties>
</file>