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49" w:rsidRDefault="00FC3949" w:rsidP="00FC394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зачисленных на факультет высшего образования </w:t>
      </w:r>
      <w:r>
        <w:rPr>
          <w:rFonts w:ascii="Times New Roman" w:eastAsia="Times New Roman" w:hAnsi="Times New Roman" w:cs="Times New Roman"/>
          <w:sz w:val="28"/>
        </w:rPr>
        <w:br/>
        <w:t xml:space="preserve">по направлению подготовки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.05.</w:t>
      </w:r>
      <w:r>
        <w:rPr>
          <w:rFonts w:ascii="Times New Roman" w:eastAsia="Times New Roman" w:hAnsi="Times New Roman" w:cs="Times New Roman"/>
          <w:sz w:val="28"/>
        </w:rPr>
        <w:t>01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Пожарная безопасность</w:t>
      </w:r>
      <w:bookmarkStart w:id="0" w:name="_GoBack"/>
      <w:bookmarkEnd w:id="0"/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704"/>
        <w:gridCol w:w="4678"/>
        <w:gridCol w:w="3827"/>
      </w:tblGrid>
      <w:tr w:rsidR="00FC3949" w:rsidRPr="00FC3949" w:rsidTr="00FC3949">
        <w:trPr>
          <w:trHeight w:val="30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FC3949">
              <w:rPr>
                <w:rFonts w:ascii="Times New Roman" w:eastAsia="Times New Roman" w:hAnsi="Times New Roman" w:cs="Times New Roman"/>
                <w:color w:val="000000"/>
              </w:rPr>
              <w:t>п.п</w:t>
            </w:r>
            <w:proofErr w:type="spellEnd"/>
            <w:r w:rsidRPr="00FC394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СНИЛС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170-061-499 37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142-545-450 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146-365-061 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196-059-585 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172-673-909 97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187-934-580 36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143-764-982 94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141-582-248 47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157-174-412 70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140-608-385 38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162-809-720 79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161-747-542 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163-177-359 74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154-469-741 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142-975-110 68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198-599-887 93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142-023-852 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181-506-505 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134-772-480 73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156-089-519 92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171-122-941 31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>162-285-255 63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158-185-417 91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  <w:tr w:rsidR="00FC3949" w:rsidRPr="00FC3949" w:rsidTr="00FC394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949" w:rsidRPr="00FC3949" w:rsidRDefault="00FC3949" w:rsidP="00FC394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C3949">
              <w:rPr>
                <w:rFonts w:ascii="Times New Roman" w:eastAsia="Times New Roman" w:hAnsi="Times New Roman" w:cs="Times New Roman"/>
              </w:rPr>
              <w:t>125-507-449 46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949" w:rsidRPr="00FC3949" w:rsidRDefault="00FC3949" w:rsidP="00FC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C3949">
              <w:rPr>
                <w:rFonts w:ascii="Times New Roman" w:eastAsia="Times New Roman" w:hAnsi="Times New Roman" w:cs="Times New Roman"/>
                <w:color w:val="000000"/>
              </w:rPr>
              <w:t xml:space="preserve">зачислен </w:t>
            </w:r>
          </w:p>
        </w:tc>
      </w:tr>
    </w:tbl>
    <w:p w:rsidR="00FC3949" w:rsidRDefault="00FC3949">
      <w:pPr>
        <w:jc w:val="center"/>
        <w:rPr>
          <w:rFonts w:ascii="Times New Roman" w:eastAsia="Times New Roman" w:hAnsi="Times New Roman" w:cs="Times New Roman"/>
          <w:sz w:val="28"/>
        </w:rPr>
      </w:pPr>
    </w:p>
    <w:sectPr w:rsidR="00FC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6D7A"/>
    <w:rsid w:val="009D6D7A"/>
    <w:rsid w:val="00FC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2D0BB-2411-4DC8-AE29-C3F4E7BDD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Биктимирова Ольга Юрьевна</cp:lastModifiedBy>
  <cp:revision>2</cp:revision>
  <dcterms:created xsi:type="dcterms:W3CDTF">2024-08-19T04:47:00Z</dcterms:created>
  <dcterms:modified xsi:type="dcterms:W3CDTF">2024-08-19T04:48:00Z</dcterms:modified>
</cp:coreProperties>
</file>