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5F" w:rsidRDefault="0086195F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6698">
        <w:rPr>
          <w:rFonts w:ascii="Times New Roman" w:hAnsi="Times New Roman" w:cs="Times New Roman"/>
          <w:kern w:val="28"/>
          <w:sz w:val="28"/>
          <w:szCs w:val="28"/>
        </w:rPr>
        <w:t>Спис</w:t>
      </w:r>
      <w:r>
        <w:rPr>
          <w:rFonts w:ascii="Times New Roman" w:hAnsi="Times New Roman" w:cs="Times New Roman"/>
          <w:kern w:val="28"/>
          <w:sz w:val="28"/>
          <w:szCs w:val="28"/>
        </w:rPr>
        <w:t>ок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зачисленных на факультет </w:t>
      </w:r>
      <w:r>
        <w:rPr>
          <w:rFonts w:ascii="Times New Roman" w:hAnsi="Times New Roman" w:cs="Times New Roman"/>
          <w:kern w:val="28"/>
          <w:sz w:val="28"/>
          <w:szCs w:val="28"/>
        </w:rPr>
        <w:t>инженеров пожарной безопасности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>, на места</w:t>
      </w:r>
      <w:r>
        <w:rPr>
          <w:rFonts w:ascii="Times New Roman" w:hAnsi="Times New Roman" w:cs="Times New Roman"/>
          <w:kern w:val="28"/>
          <w:sz w:val="28"/>
          <w:szCs w:val="28"/>
        </w:rPr>
        <w:t>, финансируемые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, за счет средств федерального бюджета, по </w:t>
      </w:r>
      <w:r w:rsidR="00B42EF9">
        <w:rPr>
          <w:rFonts w:ascii="Times New Roman" w:hAnsi="Times New Roman" w:cs="Times New Roman"/>
          <w:kern w:val="28"/>
          <w:sz w:val="28"/>
          <w:szCs w:val="28"/>
        </w:rPr>
        <w:t>направлению подготовки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20.0</w:t>
      </w:r>
      <w:r w:rsidR="00B42EF9">
        <w:rPr>
          <w:rFonts w:ascii="Times New Roman" w:hAnsi="Times New Roman" w:cs="Times New Roman"/>
          <w:kern w:val="28"/>
          <w:sz w:val="28"/>
          <w:szCs w:val="28"/>
        </w:rPr>
        <w:t>3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.01 </w:t>
      </w:r>
      <w:proofErr w:type="spellStart"/>
      <w:r w:rsidR="00B42EF9">
        <w:rPr>
          <w:rFonts w:ascii="Times New Roman" w:hAnsi="Times New Roman" w:cs="Times New Roman"/>
          <w:kern w:val="28"/>
          <w:sz w:val="28"/>
          <w:szCs w:val="28"/>
        </w:rPr>
        <w:t>Техносферная</w:t>
      </w:r>
      <w:proofErr w:type="spellEnd"/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безопасность</w:t>
      </w:r>
    </w:p>
    <w:p w:rsidR="00B42EF9" w:rsidRDefault="00B42EF9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42EF9" w:rsidRDefault="00B42EF9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42EF9" w:rsidRDefault="00B42EF9" w:rsidP="0086195F">
      <w:pPr>
        <w:jc w:val="center"/>
      </w:pPr>
    </w:p>
    <w:tbl>
      <w:tblPr>
        <w:tblW w:w="84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93"/>
        <w:gridCol w:w="2456"/>
        <w:gridCol w:w="4258"/>
      </w:tblGrid>
      <w:tr w:rsidR="0087414C" w:rsidRPr="005935AC" w:rsidTr="0087414C">
        <w:trPr>
          <w:trHeight w:val="435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87414C" w:rsidRPr="005935AC" w:rsidTr="0087414C">
        <w:trPr>
          <w:trHeight w:val="266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170ТБО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355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2ПБО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405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173ТБО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455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174ТБО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363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176ТБО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413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177ТБО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463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180ТБО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513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247ТБО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407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179ТБО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456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246ТБО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364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187ТБО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556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200ТБО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423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203ТБО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473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196ТБО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509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10ПБО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559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138ПБО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425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212ТБО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333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199ТБО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383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192ТБО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419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209ТБО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341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201ТБО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391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208ТБО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2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195ТБО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198ТБО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554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95ПБО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419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252 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469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211ТБО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377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190ТБО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427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202ТБО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219ТБО</w:t>
            </w:r>
          </w:p>
        </w:tc>
        <w:tc>
          <w:tcPr>
            <w:tcW w:w="4258" w:type="dxa"/>
            <w:shd w:val="clear" w:color="auto" w:fill="FFFFFF" w:themeFill="background1"/>
            <w:noWrap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255 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274 ТБО</w:t>
            </w:r>
          </w:p>
        </w:tc>
        <w:tc>
          <w:tcPr>
            <w:tcW w:w="4258" w:type="dxa"/>
            <w:shd w:val="clear" w:color="auto" w:fill="FFFFFF" w:themeFill="background1"/>
            <w:noWrap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216ТБО</w:t>
            </w:r>
          </w:p>
        </w:tc>
        <w:tc>
          <w:tcPr>
            <w:tcW w:w="4258" w:type="dxa"/>
            <w:shd w:val="clear" w:color="auto" w:fill="FFFFFF" w:themeFill="background1"/>
            <w:noWrap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224ТБО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230ТБО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576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257ТБО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221ТБО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222ТБО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228ТБО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272 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115ПБО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1110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112ПБО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1155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236ТБО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11ПБО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9ПБО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17ПБО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240ТБО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162ПБО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798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148ПБО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576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sz w:val="28"/>
                <w:szCs w:val="28"/>
              </w:rPr>
              <w:t>242ТБО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576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146ПБО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7414C" w:rsidRPr="005935AC" w:rsidTr="0087414C">
        <w:trPr>
          <w:trHeight w:val="576"/>
        </w:trPr>
        <w:tc>
          <w:tcPr>
            <w:tcW w:w="1693" w:type="dxa"/>
            <w:shd w:val="clear" w:color="auto" w:fill="FFFFFF" w:themeFill="background1"/>
          </w:tcPr>
          <w:p w:rsidR="0087414C" w:rsidRPr="005935AC" w:rsidRDefault="0087414C" w:rsidP="0087414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4C" w:rsidRPr="005935AC" w:rsidRDefault="0087414C" w:rsidP="00874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150ПБО</w:t>
            </w:r>
          </w:p>
        </w:tc>
        <w:tc>
          <w:tcPr>
            <w:tcW w:w="4258" w:type="dxa"/>
            <w:shd w:val="clear" w:color="auto" w:fill="FFFFFF" w:themeFill="background1"/>
          </w:tcPr>
          <w:p w:rsidR="0087414C" w:rsidRPr="005935AC" w:rsidRDefault="0087414C" w:rsidP="00874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bookmarkEnd w:id="0"/>
    </w:tbl>
    <w:p w:rsidR="0086195F" w:rsidRDefault="0086195F"/>
    <w:sectPr w:rsidR="0086195F" w:rsidSect="008619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22706"/>
    <w:multiLevelType w:val="hybridMultilevel"/>
    <w:tmpl w:val="8328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C7557"/>
    <w:multiLevelType w:val="hybridMultilevel"/>
    <w:tmpl w:val="C0C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C"/>
    <w:rsid w:val="001A757C"/>
    <w:rsid w:val="003A09B9"/>
    <w:rsid w:val="00522FF1"/>
    <w:rsid w:val="005935AC"/>
    <w:rsid w:val="006864AF"/>
    <w:rsid w:val="007F60F7"/>
    <w:rsid w:val="0086195F"/>
    <w:rsid w:val="0087414C"/>
    <w:rsid w:val="00A72EE7"/>
    <w:rsid w:val="00B42EF9"/>
    <w:rsid w:val="00C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38753-D245-419E-9191-4456A0B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Сибирская ПСА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Марковская Валентина Александровна</cp:lastModifiedBy>
  <cp:revision>9</cp:revision>
  <dcterms:created xsi:type="dcterms:W3CDTF">2023-07-21T05:05:00Z</dcterms:created>
  <dcterms:modified xsi:type="dcterms:W3CDTF">2025-07-23T04:34:00Z</dcterms:modified>
</cp:coreProperties>
</file>