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49" w:rsidRDefault="00FC3949" w:rsidP="00FC394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Список зачисленных на факультет высшего образования </w:t>
      </w:r>
      <w:r>
        <w:rPr>
          <w:rFonts w:ascii="Times New Roman" w:eastAsia="Times New Roman" w:hAnsi="Times New Roman" w:cs="Times New Roman"/>
          <w:sz w:val="28"/>
        </w:rPr>
        <w:br/>
        <w:t>по направлению подготовки 20.05.01 Пожарная безопасность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704"/>
        <w:gridCol w:w="4678"/>
        <w:gridCol w:w="3827"/>
      </w:tblGrid>
      <w:tr w:rsidR="00FC3949" w:rsidRPr="00FC3949" w:rsidTr="00A424BA">
        <w:trPr>
          <w:trHeight w:val="41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п.п</w:t>
            </w:r>
            <w:proofErr w:type="spellEnd"/>
            <w:r w:rsidRPr="00FC39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A424BA" w:rsidP="00A424B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424BA">
              <w:rPr>
                <w:rFonts w:ascii="Times New Roman" w:eastAsia="Times New Roman" w:hAnsi="Times New Roman" w:cs="Times New Roman"/>
                <w:color w:val="000000"/>
              </w:rPr>
              <w:t>Уникальны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код, присвоенный поступающему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</w:tr>
      <w:tr w:rsidR="00FC3949" w:rsidRPr="00FC3949" w:rsidTr="00A424BA">
        <w:trPr>
          <w:trHeight w:val="49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49" w:rsidRPr="00FC3949" w:rsidRDefault="00FC3949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49" w:rsidRPr="00FC3949" w:rsidRDefault="00FC3949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49" w:rsidRPr="00FC3949" w:rsidRDefault="00FC3949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7ПБ-ов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9ПБ-ов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14ПБ-ов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17ПБ-ов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19ПБ-ов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41ПБ-ов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51ПБ-ов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54ПБ-ов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55ПБ-ов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56ПБ-ов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57ПБ-ов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58ПБ-ов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63ПБ-ов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68ПБ-ов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69ПБ-ов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74ПБ-ов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75ПБ-ов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76ПБ-ов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79ПБ-ов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FC394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80ПБ-ов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81ПБ-ов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82ПБ-ов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84ПБ-ов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96ПБ-ов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  <w:tr w:rsidR="00A424BA" w:rsidRPr="00FC3949" w:rsidTr="00A424B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A424BA" w:rsidRDefault="00A424BA" w:rsidP="00A42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4BA">
              <w:rPr>
                <w:rFonts w:ascii="Times New Roman" w:hAnsi="Times New Roman" w:cs="Times New Roman"/>
              </w:rPr>
              <w:t>101ПБ-ов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4BA" w:rsidRPr="00FC3949" w:rsidRDefault="00A424BA" w:rsidP="00A4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зачислен</w:t>
            </w:r>
          </w:p>
        </w:tc>
      </w:tr>
    </w:tbl>
    <w:p w:rsidR="00FC3949" w:rsidRDefault="00FC3949">
      <w:pPr>
        <w:jc w:val="center"/>
        <w:rPr>
          <w:rFonts w:ascii="Times New Roman" w:eastAsia="Times New Roman" w:hAnsi="Times New Roman" w:cs="Times New Roman"/>
          <w:sz w:val="28"/>
        </w:rPr>
      </w:pPr>
    </w:p>
    <w:sectPr w:rsidR="00FC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6D7A"/>
    <w:rsid w:val="009D6D7A"/>
    <w:rsid w:val="00A424BA"/>
    <w:rsid w:val="00F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2D0BB-2411-4DC8-AE29-C3F4E7BD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Бутова Ксения Павловна</cp:lastModifiedBy>
  <cp:revision>3</cp:revision>
  <dcterms:created xsi:type="dcterms:W3CDTF">2024-08-19T04:47:00Z</dcterms:created>
  <dcterms:modified xsi:type="dcterms:W3CDTF">2025-08-20T01:39:00Z</dcterms:modified>
</cp:coreProperties>
</file>