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8C8" w:rsidRDefault="00CF48B4" w:rsidP="00CF48B4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Список зачисленных на факультет высшего образования </w:t>
      </w:r>
      <w:r>
        <w:rPr>
          <w:rFonts w:ascii="Times New Roman" w:eastAsia="Times New Roman" w:hAnsi="Times New Roman" w:cs="Times New Roman"/>
          <w:sz w:val="28"/>
        </w:rPr>
        <w:br/>
        <w:t>по направлению подготовки 40.05.03 Судебная экспертиза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960"/>
        <w:gridCol w:w="4705"/>
        <w:gridCol w:w="3686"/>
      </w:tblGrid>
      <w:tr w:rsidR="001E08B3" w:rsidRPr="000C4A37" w:rsidTr="000C4A37">
        <w:trPr>
          <w:trHeight w:val="413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8B3" w:rsidRPr="000C4A37" w:rsidRDefault="001E08B3" w:rsidP="000C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4A37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 w:rsidRPr="000C4A37">
              <w:rPr>
                <w:rFonts w:ascii="Times New Roman" w:eastAsia="Times New Roman" w:hAnsi="Times New Roman" w:cs="Times New Roman"/>
              </w:rPr>
              <w:t>п.п</w:t>
            </w:r>
            <w:proofErr w:type="spellEnd"/>
            <w:r w:rsidRPr="000C4A3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8B3" w:rsidRPr="000C4A37" w:rsidRDefault="000C4A37" w:rsidP="000C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4A37">
              <w:rPr>
                <w:rFonts w:ascii="Times New Roman" w:eastAsia="Times New Roman" w:hAnsi="Times New Roman" w:cs="Times New Roman"/>
              </w:rPr>
              <w:t>Уникальный код, присвоенный поступающему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8B3" w:rsidRPr="000C4A37" w:rsidRDefault="001E08B3" w:rsidP="000C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4A37">
              <w:rPr>
                <w:rFonts w:ascii="Times New Roman" w:eastAsia="Times New Roman" w:hAnsi="Times New Roman" w:cs="Times New Roman"/>
              </w:rPr>
              <w:t>Результат</w:t>
            </w:r>
          </w:p>
        </w:tc>
      </w:tr>
      <w:tr w:rsidR="001E08B3" w:rsidRPr="000C4A37" w:rsidTr="000C4A37">
        <w:trPr>
          <w:trHeight w:val="413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8B3" w:rsidRPr="000C4A37" w:rsidRDefault="001E08B3" w:rsidP="000C4A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8B3" w:rsidRPr="000C4A37" w:rsidRDefault="001E08B3" w:rsidP="000C4A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8B3" w:rsidRPr="000C4A37" w:rsidRDefault="001E08B3" w:rsidP="000C4A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C4A37" w:rsidRPr="000C4A37" w:rsidTr="000C4A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A37" w:rsidRPr="000C4A37" w:rsidRDefault="000C4A37" w:rsidP="000C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4A3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A37" w:rsidRPr="000C4A37" w:rsidRDefault="000C4A37" w:rsidP="000C4A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C4A37">
              <w:rPr>
                <w:rFonts w:ascii="Times New Roman" w:hAnsi="Times New Roman" w:cs="Times New Roman"/>
              </w:rPr>
              <w:t>2СЭ-ов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A37" w:rsidRPr="000C4A37" w:rsidRDefault="000C4A37" w:rsidP="000C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4A37">
              <w:rPr>
                <w:rFonts w:ascii="Times New Roman" w:eastAsia="Times New Roman" w:hAnsi="Times New Roman" w:cs="Times New Roman"/>
              </w:rPr>
              <w:t>зачислен</w:t>
            </w:r>
          </w:p>
        </w:tc>
      </w:tr>
      <w:tr w:rsidR="000C4A37" w:rsidRPr="000C4A37" w:rsidTr="000C4A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A37" w:rsidRPr="000C4A37" w:rsidRDefault="000C4A37" w:rsidP="000C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4A3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A37" w:rsidRPr="000C4A37" w:rsidRDefault="000C4A37" w:rsidP="000C4A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C4A37">
              <w:rPr>
                <w:rFonts w:ascii="Times New Roman" w:hAnsi="Times New Roman" w:cs="Times New Roman"/>
              </w:rPr>
              <w:t>4СЭ-ов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A37" w:rsidRPr="000C4A37" w:rsidRDefault="000C4A37" w:rsidP="000C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4A37">
              <w:rPr>
                <w:rFonts w:ascii="Times New Roman" w:eastAsia="Times New Roman" w:hAnsi="Times New Roman" w:cs="Times New Roman"/>
              </w:rPr>
              <w:t>зачислен</w:t>
            </w:r>
          </w:p>
        </w:tc>
      </w:tr>
      <w:tr w:rsidR="000C4A37" w:rsidRPr="000C4A37" w:rsidTr="000C4A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A37" w:rsidRPr="000C4A37" w:rsidRDefault="000C4A37" w:rsidP="000C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4A3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A37" w:rsidRPr="000C4A37" w:rsidRDefault="000C4A37" w:rsidP="000C4A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C4A37">
              <w:rPr>
                <w:rFonts w:ascii="Times New Roman" w:hAnsi="Times New Roman" w:cs="Times New Roman"/>
              </w:rPr>
              <w:t>5СЭ-ов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A37" w:rsidRPr="000C4A37" w:rsidRDefault="000C4A37" w:rsidP="000C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4A37">
              <w:rPr>
                <w:rFonts w:ascii="Times New Roman" w:eastAsia="Times New Roman" w:hAnsi="Times New Roman" w:cs="Times New Roman"/>
              </w:rPr>
              <w:t>зачислен</w:t>
            </w:r>
          </w:p>
        </w:tc>
      </w:tr>
      <w:tr w:rsidR="000C4A37" w:rsidRPr="000C4A37" w:rsidTr="000C4A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A37" w:rsidRPr="000C4A37" w:rsidRDefault="000C4A37" w:rsidP="000C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4A3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A37" w:rsidRPr="000C4A37" w:rsidRDefault="000C4A37" w:rsidP="000C4A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C4A37">
              <w:rPr>
                <w:rFonts w:ascii="Times New Roman" w:hAnsi="Times New Roman" w:cs="Times New Roman"/>
              </w:rPr>
              <w:t>8СЭ-ов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A37" w:rsidRPr="000C4A37" w:rsidRDefault="000C4A37" w:rsidP="000C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4A37">
              <w:rPr>
                <w:rFonts w:ascii="Times New Roman" w:eastAsia="Times New Roman" w:hAnsi="Times New Roman" w:cs="Times New Roman"/>
              </w:rPr>
              <w:t>зачислен</w:t>
            </w:r>
          </w:p>
        </w:tc>
      </w:tr>
      <w:tr w:rsidR="000C4A37" w:rsidRPr="000C4A37" w:rsidTr="00043D0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A37" w:rsidRPr="000C4A37" w:rsidRDefault="000C4A37" w:rsidP="000C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4A3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A37" w:rsidRPr="000C4A37" w:rsidRDefault="000C4A37" w:rsidP="000C4A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C4A37">
              <w:rPr>
                <w:rFonts w:ascii="Times New Roman" w:hAnsi="Times New Roman" w:cs="Times New Roman"/>
              </w:rPr>
              <w:t>9СЭ-ов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A37" w:rsidRPr="000C4A37" w:rsidRDefault="000C4A37" w:rsidP="000C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4A37">
              <w:rPr>
                <w:rFonts w:ascii="Times New Roman" w:eastAsia="Times New Roman" w:hAnsi="Times New Roman" w:cs="Times New Roman"/>
              </w:rPr>
              <w:t>зачислен</w:t>
            </w:r>
          </w:p>
        </w:tc>
      </w:tr>
      <w:tr w:rsidR="000C4A37" w:rsidRPr="000C4A37" w:rsidTr="00043D0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A37" w:rsidRPr="000C4A37" w:rsidRDefault="000C4A37" w:rsidP="000C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4A3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A37" w:rsidRPr="000C4A37" w:rsidRDefault="000C4A37" w:rsidP="000C4A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C4A37">
              <w:rPr>
                <w:rFonts w:ascii="Times New Roman" w:hAnsi="Times New Roman" w:cs="Times New Roman"/>
              </w:rPr>
              <w:t>11СЭ-ов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A37" w:rsidRPr="000C4A37" w:rsidRDefault="000C4A37" w:rsidP="000C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4A37">
              <w:rPr>
                <w:rFonts w:ascii="Times New Roman" w:eastAsia="Times New Roman" w:hAnsi="Times New Roman" w:cs="Times New Roman"/>
              </w:rPr>
              <w:t>зачислен</w:t>
            </w:r>
          </w:p>
        </w:tc>
      </w:tr>
      <w:tr w:rsidR="000C4A37" w:rsidRPr="000C4A37" w:rsidTr="000C4A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A37" w:rsidRPr="000C4A37" w:rsidRDefault="000C4A37" w:rsidP="000C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4A3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A37" w:rsidRPr="000C4A37" w:rsidRDefault="000C4A37" w:rsidP="000C4A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C4A37">
              <w:rPr>
                <w:rFonts w:ascii="Times New Roman" w:hAnsi="Times New Roman" w:cs="Times New Roman"/>
              </w:rPr>
              <w:t>12СЭ-ов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37" w:rsidRPr="000C4A37" w:rsidRDefault="000C4A37" w:rsidP="000C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4A37">
              <w:rPr>
                <w:rFonts w:ascii="Times New Roman" w:eastAsia="Times New Roman" w:hAnsi="Times New Roman" w:cs="Times New Roman"/>
              </w:rPr>
              <w:t>зачислен</w:t>
            </w:r>
          </w:p>
        </w:tc>
      </w:tr>
      <w:tr w:rsidR="000C4A37" w:rsidRPr="000C4A37" w:rsidTr="000C4A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A37" w:rsidRPr="000C4A37" w:rsidRDefault="000C4A37" w:rsidP="000C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4A3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A37" w:rsidRPr="000C4A37" w:rsidRDefault="000C4A37" w:rsidP="000C4A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C4A37">
              <w:rPr>
                <w:rFonts w:ascii="Times New Roman" w:hAnsi="Times New Roman" w:cs="Times New Roman"/>
              </w:rPr>
              <w:t>13СЭ-ов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A37" w:rsidRPr="000C4A37" w:rsidRDefault="000C4A37" w:rsidP="000C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4A37">
              <w:rPr>
                <w:rFonts w:ascii="Times New Roman" w:eastAsia="Times New Roman" w:hAnsi="Times New Roman" w:cs="Times New Roman"/>
              </w:rPr>
              <w:t>зачислен</w:t>
            </w:r>
          </w:p>
        </w:tc>
      </w:tr>
      <w:tr w:rsidR="000C4A37" w:rsidRPr="000C4A37" w:rsidTr="000C4A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A37" w:rsidRPr="000C4A37" w:rsidRDefault="000C4A37" w:rsidP="000C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4A3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37" w:rsidRPr="000C4A37" w:rsidRDefault="000C4A37" w:rsidP="000C4A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C4A37">
              <w:rPr>
                <w:rFonts w:ascii="Times New Roman" w:hAnsi="Times New Roman" w:cs="Times New Roman"/>
              </w:rPr>
              <w:t>14СЭ-ов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37" w:rsidRPr="000C4A37" w:rsidRDefault="000C4A37" w:rsidP="000C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4A37">
              <w:rPr>
                <w:rFonts w:ascii="Times New Roman" w:eastAsia="Times New Roman" w:hAnsi="Times New Roman" w:cs="Times New Roman"/>
              </w:rPr>
              <w:t>зачислен</w:t>
            </w:r>
          </w:p>
        </w:tc>
      </w:tr>
      <w:tr w:rsidR="000C4A37" w:rsidRPr="000C4A37" w:rsidTr="000C4A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A37" w:rsidRPr="000C4A37" w:rsidRDefault="000C4A37" w:rsidP="000C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4A3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A37" w:rsidRPr="000C4A37" w:rsidRDefault="000C4A37" w:rsidP="000C4A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C4A37">
              <w:rPr>
                <w:rFonts w:ascii="Times New Roman" w:hAnsi="Times New Roman" w:cs="Times New Roman"/>
              </w:rPr>
              <w:t>16СЭ-ов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37" w:rsidRPr="000C4A37" w:rsidRDefault="000C4A37" w:rsidP="000C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4A37">
              <w:rPr>
                <w:rFonts w:ascii="Times New Roman" w:eastAsia="Times New Roman" w:hAnsi="Times New Roman" w:cs="Times New Roman"/>
              </w:rPr>
              <w:t>зачислен</w:t>
            </w:r>
          </w:p>
        </w:tc>
      </w:tr>
      <w:tr w:rsidR="000C4A37" w:rsidRPr="000C4A37" w:rsidTr="000C4A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A37" w:rsidRPr="000C4A37" w:rsidRDefault="000C4A37" w:rsidP="000C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4A37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A37" w:rsidRPr="000C4A37" w:rsidRDefault="000C4A37" w:rsidP="000C4A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C4A37">
              <w:rPr>
                <w:rFonts w:ascii="Times New Roman" w:hAnsi="Times New Roman" w:cs="Times New Roman"/>
              </w:rPr>
              <w:t>17СЭ-ов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37" w:rsidRPr="000C4A37" w:rsidRDefault="000C4A37" w:rsidP="000C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4A37">
              <w:rPr>
                <w:rFonts w:ascii="Times New Roman" w:eastAsia="Times New Roman" w:hAnsi="Times New Roman" w:cs="Times New Roman"/>
              </w:rPr>
              <w:t>зачислен</w:t>
            </w:r>
          </w:p>
        </w:tc>
      </w:tr>
      <w:tr w:rsidR="000C4A37" w:rsidRPr="000C4A37" w:rsidTr="000C4A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A37" w:rsidRPr="000C4A37" w:rsidRDefault="000C4A37" w:rsidP="000C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4A37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A37" w:rsidRPr="000C4A37" w:rsidRDefault="000C4A37" w:rsidP="000C4A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C4A37">
              <w:rPr>
                <w:rFonts w:ascii="Times New Roman" w:hAnsi="Times New Roman" w:cs="Times New Roman"/>
              </w:rPr>
              <w:t>19СЭ-ов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37" w:rsidRPr="000C4A37" w:rsidRDefault="000C4A37" w:rsidP="000C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4A37">
              <w:rPr>
                <w:rFonts w:ascii="Times New Roman" w:eastAsia="Times New Roman" w:hAnsi="Times New Roman" w:cs="Times New Roman"/>
              </w:rPr>
              <w:t>зачислен</w:t>
            </w:r>
          </w:p>
        </w:tc>
      </w:tr>
      <w:tr w:rsidR="000C4A37" w:rsidRPr="000C4A37" w:rsidTr="000C4A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A37" w:rsidRPr="000C4A37" w:rsidRDefault="000C4A37" w:rsidP="000C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4A37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A37" w:rsidRPr="000C4A37" w:rsidRDefault="000C4A37" w:rsidP="000C4A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C4A37">
              <w:rPr>
                <w:rFonts w:ascii="Times New Roman" w:hAnsi="Times New Roman" w:cs="Times New Roman"/>
              </w:rPr>
              <w:t>20СЭ-ов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37" w:rsidRPr="000C4A37" w:rsidRDefault="000C4A37" w:rsidP="000C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4A37">
              <w:rPr>
                <w:rFonts w:ascii="Times New Roman" w:eastAsia="Times New Roman" w:hAnsi="Times New Roman" w:cs="Times New Roman"/>
              </w:rPr>
              <w:t>зачислен</w:t>
            </w:r>
          </w:p>
        </w:tc>
      </w:tr>
      <w:tr w:rsidR="000C4A37" w:rsidRPr="000C4A37" w:rsidTr="000C4A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A37" w:rsidRPr="000C4A37" w:rsidRDefault="000C4A37" w:rsidP="000C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4A37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A37" w:rsidRPr="000C4A37" w:rsidRDefault="000C4A37" w:rsidP="000C4A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C4A37">
              <w:rPr>
                <w:rFonts w:ascii="Times New Roman" w:hAnsi="Times New Roman" w:cs="Times New Roman"/>
              </w:rPr>
              <w:t>27СЭ-ов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37" w:rsidRPr="000C4A37" w:rsidRDefault="000C4A37" w:rsidP="000C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4A37">
              <w:rPr>
                <w:rFonts w:ascii="Times New Roman" w:eastAsia="Times New Roman" w:hAnsi="Times New Roman" w:cs="Times New Roman"/>
              </w:rPr>
              <w:t>зачислен</w:t>
            </w:r>
          </w:p>
        </w:tc>
      </w:tr>
      <w:tr w:rsidR="000C4A37" w:rsidRPr="000C4A37" w:rsidTr="000C4A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A37" w:rsidRPr="000C4A37" w:rsidRDefault="000C4A37" w:rsidP="000C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4A37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A37" w:rsidRPr="000C4A37" w:rsidRDefault="000C4A37" w:rsidP="000C4A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C4A37">
              <w:rPr>
                <w:rFonts w:ascii="Times New Roman" w:hAnsi="Times New Roman" w:cs="Times New Roman"/>
              </w:rPr>
              <w:t>30СЭ-ов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37" w:rsidRPr="000C4A37" w:rsidRDefault="000C4A37" w:rsidP="000C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4A37">
              <w:rPr>
                <w:rFonts w:ascii="Times New Roman" w:eastAsia="Times New Roman" w:hAnsi="Times New Roman" w:cs="Times New Roman"/>
              </w:rPr>
              <w:t>зачислен</w:t>
            </w:r>
          </w:p>
        </w:tc>
      </w:tr>
      <w:tr w:rsidR="000C4A37" w:rsidRPr="000C4A37" w:rsidTr="000C4A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A37" w:rsidRPr="000C4A37" w:rsidRDefault="000C4A37" w:rsidP="000C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4A37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A37" w:rsidRPr="000C4A37" w:rsidRDefault="000C4A37" w:rsidP="000C4A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C4A37">
              <w:rPr>
                <w:rFonts w:ascii="Times New Roman" w:hAnsi="Times New Roman" w:cs="Times New Roman"/>
              </w:rPr>
              <w:t>33СЭ-ов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37" w:rsidRPr="000C4A37" w:rsidRDefault="000C4A37" w:rsidP="000C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4A37">
              <w:rPr>
                <w:rFonts w:ascii="Times New Roman" w:eastAsia="Times New Roman" w:hAnsi="Times New Roman" w:cs="Times New Roman"/>
              </w:rPr>
              <w:t>зачислен</w:t>
            </w:r>
          </w:p>
        </w:tc>
      </w:tr>
      <w:tr w:rsidR="000C4A37" w:rsidRPr="000C4A37" w:rsidTr="000C4A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A37" w:rsidRPr="000C4A37" w:rsidRDefault="000C4A37" w:rsidP="000C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4A37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A37" w:rsidRPr="000C4A37" w:rsidRDefault="000C4A37" w:rsidP="000C4A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C4A37">
              <w:rPr>
                <w:rFonts w:ascii="Times New Roman" w:hAnsi="Times New Roman" w:cs="Times New Roman"/>
              </w:rPr>
              <w:t>34СЭ-ов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37" w:rsidRPr="000C4A37" w:rsidRDefault="000C4A37" w:rsidP="000C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4A37">
              <w:rPr>
                <w:rFonts w:ascii="Times New Roman" w:eastAsia="Times New Roman" w:hAnsi="Times New Roman" w:cs="Times New Roman"/>
              </w:rPr>
              <w:t>зачислен</w:t>
            </w:r>
          </w:p>
        </w:tc>
      </w:tr>
      <w:tr w:rsidR="000C4A37" w:rsidRPr="000C4A37" w:rsidTr="000C4A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A37" w:rsidRPr="000C4A37" w:rsidRDefault="000C4A37" w:rsidP="000C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4A37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A37" w:rsidRPr="000C4A37" w:rsidRDefault="000C4A37" w:rsidP="000C4A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C4A37">
              <w:rPr>
                <w:rFonts w:ascii="Times New Roman" w:hAnsi="Times New Roman" w:cs="Times New Roman"/>
              </w:rPr>
              <w:t>35СЭ-ов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37" w:rsidRPr="000C4A37" w:rsidRDefault="000C4A37" w:rsidP="000C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4A37">
              <w:rPr>
                <w:rFonts w:ascii="Times New Roman" w:eastAsia="Times New Roman" w:hAnsi="Times New Roman" w:cs="Times New Roman"/>
              </w:rPr>
              <w:t>зачислен</w:t>
            </w:r>
          </w:p>
        </w:tc>
      </w:tr>
      <w:tr w:rsidR="000C4A37" w:rsidRPr="000C4A37" w:rsidTr="000C4A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A37" w:rsidRPr="000C4A37" w:rsidRDefault="000C4A37" w:rsidP="000C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4A37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A37" w:rsidRPr="000C4A37" w:rsidRDefault="000C4A37" w:rsidP="000C4A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C4A37">
              <w:rPr>
                <w:rFonts w:ascii="Times New Roman" w:hAnsi="Times New Roman" w:cs="Times New Roman"/>
              </w:rPr>
              <w:t>39СЭ-ов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37" w:rsidRPr="000C4A37" w:rsidRDefault="000C4A37" w:rsidP="000C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4A37">
              <w:rPr>
                <w:rFonts w:ascii="Times New Roman" w:eastAsia="Times New Roman" w:hAnsi="Times New Roman" w:cs="Times New Roman"/>
              </w:rPr>
              <w:t>зачислен</w:t>
            </w:r>
          </w:p>
        </w:tc>
      </w:tr>
      <w:tr w:rsidR="000C4A37" w:rsidRPr="000C4A37" w:rsidTr="000C4A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A37" w:rsidRPr="000C4A37" w:rsidRDefault="000C4A37" w:rsidP="000C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4A37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A37" w:rsidRPr="000C4A37" w:rsidRDefault="000C4A37" w:rsidP="000C4A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C4A37">
              <w:rPr>
                <w:rFonts w:ascii="Times New Roman" w:hAnsi="Times New Roman" w:cs="Times New Roman"/>
              </w:rPr>
              <w:t>40СЭ-ов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37" w:rsidRPr="000C4A37" w:rsidRDefault="000C4A37" w:rsidP="000C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4A37">
              <w:rPr>
                <w:rFonts w:ascii="Times New Roman" w:eastAsia="Times New Roman" w:hAnsi="Times New Roman" w:cs="Times New Roman"/>
              </w:rPr>
              <w:t>зачислен</w:t>
            </w:r>
          </w:p>
        </w:tc>
      </w:tr>
      <w:tr w:rsidR="000C4A37" w:rsidRPr="000C4A37" w:rsidTr="000C4A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A37" w:rsidRPr="000C4A37" w:rsidRDefault="000C4A37" w:rsidP="000C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4A37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A37" w:rsidRPr="000C4A37" w:rsidRDefault="000C4A37" w:rsidP="000C4A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C4A37">
              <w:rPr>
                <w:rFonts w:ascii="Times New Roman" w:hAnsi="Times New Roman" w:cs="Times New Roman"/>
              </w:rPr>
              <w:t>42СЭ-ов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37" w:rsidRPr="000C4A37" w:rsidRDefault="000C4A37" w:rsidP="000C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4A37">
              <w:rPr>
                <w:rFonts w:ascii="Times New Roman" w:eastAsia="Times New Roman" w:hAnsi="Times New Roman" w:cs="Times New Roman"/>
              </w:rPr>
              <w:t>зачислен</w:t>
            </w:r>
          </w:p>
        </w:tc>
      </w:tr>
      <w:tr w:rsidR="000C4A37" w:rsidRPr="000C4A37" w:rsidTr="000C4A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A37" w:rsidRPr="000C4A37" w:rsidRDefault="000C4A37" w:rsidP="000C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4A37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A37" w:rsidRPr="000C4A37" w:rsidRDefault="000C4A37" w:rsidP="000C4A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C4A37">
              <w:rPr>
                <w:rFonts w:ascii="Times New Roman" w:hAnsi="Times New Roman" w:cs="Times New Roman"/>
              </w:rPr>
              <w:t>43СЭ-ов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37" w:rsidRPr="000C4A37" w:rsidRDefault="000C4A37" w:rsidP="000C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4A37">
              <w:rPr>
                <w:rFonts w:ascii="Times New Roman" w:eastAsia="Times New Roman" w:hAnsi="Times New Roman" w:cs="Times New Roman"/>
              </w:rPr>
              <w:t>зачислен</w:t>
            </w:r>
          </w:p>
        </w:tc>
      </w:tr>
      <w:tr w:rsidR="000C4A37" w:rsidRPr="000C4A37" w:rsidTr="000C4A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A37" w:rsidRPr="000C4A37" w:rsidRDefault="000C4A37" w:rsidP="000C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4A37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A37" w:rsidRPr="000C4A37" w:rsidRDefault="000C4A37" w:rsidP="000C4A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C4A37">
              <w:rPr>
                <w:rFonts w:ascii="Times New Roman" w:hAnsi="Times New Roman" w:cs="Times New Roman"/>
              </w:rPr>
              <w:t>45СЭ-ов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37" w:rsidRPr="000C4A37" w:rsidRDefault="000C4A37" w:rsidP="000C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4A37">
              <w:rPr>
                <w:rFonts w:ascii="Times New Roman" w:eastAsia="Times New Roman" w:hAnsi="Times New Roman" w:cs="Times New Roman"/>
              </w:rPr>
              <w:t>зачислен</w:t>
            </w:r>
          </w:p>
        </w:tc>
      </w:tr>
      <w:tr w:rsidR="000C4A37" w:rsidRPr="000C4A37" w:rsidTr="000C4A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A37" w:rsidRPr="000C4A37" w:rsidRDefault="000C4A37" w:rsidP="000C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4A37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A37" w:rsidRPr="000C4A37" w:rsidRDefault="000C4A37" w:rsidP="000C4A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C4A37">
              <w:rPr>
                <w:rFonts w:ascii="Times New Roman" w:hAnsi="Times New Roman" w:cs="Times New Roman"/>
              </w:rPr>
              <w:t>48СЭ-ов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37" w:rsidRPr="000C4A37" w:rsidRDefault="000C4A37" w:rsidP="000C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4A37">
              <w:rPr>
                <w:rFonts w:ascii="Times New Roman" w:eastAsia="Times New Roman" w:hAnsi="Times New Roman" w:cs="Times New Roman"/>
              </w:rPr>
              <w:t>зачислен</w:t>
            </w:r>
          </w:p>
        </w:tc>
      </w:tr>
      <w:tr w:rsidR="000C4A37" w:rsidRPr="000C4A37" w:rsidTr="000C4A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A37" w:rsidRPr="000C4A37" w:rsidRDefault="000C4A37" w:rsidP="000C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4A37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A37" w:rsidRPr="000C4A37" w:rsidRDefault="000C4A37" w:rsidP="000C4A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C4A37">
              <w:rPr>
                <w:rFonts w:ascii="Times New Roman" w:hAnsi="Times New Roman" w:cs="Times New Roman"/>
              </w:rPr>
              <w:t>51СЭ-ов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37" w:rsidRPr="000C4A37" w:rsidRDefault="000C4A37" w:rsidP="000C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4A37">
              <w:rPr>
                <w:rFonts w:ascii="Times New Roman" w:eastAsia="Times New Roman" w:hAnsi="Times New Roman" w:cs="Times New Roman"/>
              </w:rPr>
              <w:t>зачислен</w:t>
            </w:r>
          </w:p>
        </w:tc>
      </w:tr>
      <w:tr w:rsidR="000C4A37" w:rsidRPr="000C4A37" w:rsidTr="000C4A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A37" w:rsidRPr="000C4A37" w:rsidRDefault="000C4A37" w:rsidP="000C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4A37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A37" w:rsidRPr="000C4A37" w:rsidRDefault="000C4A37" w:rsidP="000C4A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C4A37">
              <w:rPr>
                <w:rFonts w:ascii="Times New Roman" w:hAnsi="Times New Roman" w:cs="Times New Roman"/>
              </w:rPr>
              <w:t>53СЭ-ов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37" w:rsidRPr="000C4A37" w:rsidRDefault="000C4A37" w:rsidP="000C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4A37">
              <w:rPr>
                <w:rFonts w:ascii="Times New Roman" w:eastAsia="Times New Roman" w:hAnsi="Times New Roman" w:cs="Times New Roman"/>
              </w:rPr>
              <w:t>зачислен</w:t>
            </w:r>
          </w:p>
        </w:tc>
      </w:tr>
      <w:tr w:rsidR="000C4A37" w:rsidRPr="000C4A37" w:rsidTr="000C4A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A37" w:rsidRPr="000C4A37" w:rsidRDefault="000C4A37" w:rsidP="000C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4A37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A37" w:rsidRPr="000C4A37" w:rsidRDefault="000C4A37" w:rsidP="000C4A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C4A37">
              <w:rPr>
                <w:rFonts w:ascii="Times New Roman" w:hAnsi="Times New Roman" w:cs="Times New Roman"/>
              </w:rPr>
              <w:t>66СЭ-ов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37" w:rsidRPr="000C4A37" w:rsidRDefault="000C4A37" w:rsidP="000C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4A37">
              <w:rPr>
                <w:rFonts w:ascii="Times New Roman" w:eastAsia="Times New Roman" w:hAnsi="Times New Roman" w:cs="Times New Roman"/>
              </w:rPr>
              <w:t>зачислен</w:t>
            </w:r>
          </w:p>
        </w:tc>
      </w:tr>
      <w:tr w:rsidR="000C4A37" w:rsidRPr="000C4A37" w:rsidTr="000C4A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A37" w:rsidRPr="000C4A37" w:rsidRDefault="000C4A37" w:rsidP="000C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4A37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A37" w:rsidRPr="000C4A37" w:rsidRDefault="000C4A37" w:rsidP="000C4A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C4A37">
              <w:rPr>
                <w:rFonts w:ascii="Times New Roman" w:hAnsi="Times New Roman" w:cs="Times New Roman"/>
              </w:rPr>
              <w:t>71СЭ-ов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37" w:rsidRPr="000C4A37" w:rsidRDefault="000C4A37" w:rsidP="000C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4A37">
              <w:rPr>
                <w:rFonts w:ascii="Times New Roman" w:eastAsia="Times New Roman" w:hAnsi="Times New Roman" w:cs="Times New Roman"/>
              </w:rPr>
              <w:t>зачислен</w:t>
            </w:r>
          </w:p>
        </w:tc>
      </w:tr>
      <w:tr w:rsidR="000C4A37" w:rsidRPr="000C4A37" w:rsidTr="000C4A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A37" w:rsidRPr="000C4A37" w:rsidRDefault="000C4A37" w:rsidP="000C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4A37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A37" w:rsidRPr="000C4A37" w:rsidRDefault="000C4A37" w:rsidP="000C4A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C4A37">
              <w:rPr>
                <w:rFonts w:ascii="Times New Roman" w:hAnsi="Times New Roman" w:cs="Times New Roman"/>
              </w:rPr>
              <w:t>74СЭ-ов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37" w:rsidRPr="000C4A37" w:rsidRDefault="000C4A37" w:rsidP="000C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4A37">
              <w:rPr>
                <w:rFonts w:ascii="Times New Roman" w:eastAsia="Times New Roman" w:hAnsi="Times New Roman" w:cs="Times New Roman"/>
              </w:rPr>
              <w:t>зачислен</w:t>
            </w:r>
          </w:p>
        </w:tc>
      </w:tr>
      <w:tr w:rsidR="000C4A37" w:rsidRPr="000C4A37" w:rsidTr="000C4A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A37" w:rsidRPr="000C4A37" w:rsidRDefault="000C4A37" w:rsidP="000C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4A37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A37" w:rsidRPr="000C4A37" w:rsidRDefault="000C4A37" w:rsidP="000C4A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C4A37">
              <w:rPr>
                <w:rFonts w:ascii="Times New Roman" w:hAnsi="Times New Roman" w:cs="Times New Roman"/>
              </w:rPr>
              <w:t>75СЭ-ов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37" w:rsidRPr="000C4A37" w:rsidRDefault="000C4A37" w:rsidP="000C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4A37">
              <w:rPr>
                <w:rFonts w:ascii="Times New Roman" w:eastAsia="Times New Roman" w:hAnsi="Times New Roman" w:cs="Times New Roman"/>
              </w:rPr>
              <w:t>зачислен</w:t>
            </w:r>
          </w:p>
        </w:tc>
      </w:tr>
      <w:tr w:rsidR="000C4A37" w:rsidRPr="000C4A37" w:rsidTr="000C4A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A37" w:rsidRPr="000C4A37" w:rsidRDefault="000C4A37" w:rsidP="000C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4A37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A37" w:rsidRPr="000C4A37" w:rsidRDefault="000C4A37" w:rsidP="000C4A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C4A37">
              <w:rPr>
                <w:rFonts w:ascii="Times New Roman" w:hAnsi="Times New Roman" w:cs="Times New Roman"/>
              </w:rPr>
              <w:t>77СЭ-ов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37" w:rsidRPr="000C4A37" w:rsidRDefault="000C4A37" w:rsidP="000C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4A37">
              <w:rPr>
                <w:rFonts w:ascii="Times New Roman" w:eastAsia="Times New Roman" w:hAnsi="Times New Roman" w:cs="Times New Roman"/>
              </w:rPr>
              <w:t>зачислен</w:t>
            </w:r>
          </w:p>
        </w:tc>
      </w:tr>
      <w:tr w:rsidR="000C4A37" w:rsidRPr="000C4A37" w:rsidTr="000C4A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A37" w:rsidRPr="000C4A37" w:rsidRDefault="000C4A37" w:rsidP="000C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4A37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A37" w:rsidRPr="000C4A37" w:rsidRDefault="000C4A37" w:rsidP="000C4A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C4A37">
              <w:rPr>
                <w:rFonts w:ascii="Times New Roman" w:hAnsi="Times New Roman" w:cs="Times New Roman"/>
              </w:rPr>
              <w:t>79СЭ-ов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37" w:rsidRPr="000C4A37" w:rsidRDefault="000C4A37" w:rsidP="000C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4A37">
              <w:rPr>
                <w:rFonts w:ascii="Times New Roman" w:eastAsia="Times New Roman" w:hAnsi="Times New Roman" w:cs="Times New Roman"/>
              </w:rPr>
              <w:t>зачислен</w:t>
            </w:r>
          </w:p>
        </w:tc>
      </w:tr>
      <w:tr w:rsidR="000C4A37" w:rsidRPr="000C4A37" w:rsidTr="000C4A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A37" w:rsidRPr="000C4A37" w:rsidRDefault="000C4A37" w:rsidP="000C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4A37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A37" w:rsidRPr="000C4A37" w:rsidRDefault="000C4A37" w:rsidP="000C4A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C4A37">
              <w:rPr>
                <w:rFonts w:ascii="Times New Roman" w:hAnsi="Times New Roman" w:cs="Times New Roman"/>
              </w:rPr>
              <w:t>82СЭ-ов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37" w:rsidRPr="000C4A37" w:rsidRDefault="000C4A37" w:rsidP="000C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4A37">
              <w:rPr>
                <w:rFonts w:ascii="Times New Roman" w:eastAsia="Times New Roman" w:hAnsi="Times New Roman" w:cs="Times New Roman"/>
              </w:rPr>
              <w:t>зачислен</w:t>
            </w:r>
          </w:p>
        </w:tc>
      </w:tr>
      <w:tr w:rsidR="000C4A37" w:rsidRPr="000C4A37" w:rsidTr="000C4A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A37" w:rsidRPr="000C4A37" w:rsidRDefault="000C4A37" w:rsidP="000C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4A37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A37" w:rsidRPr="000C4A37" w:rsidRDefault="000C4A37" w:rsidP="000C4A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C4A37">
              <w:rPr>
                <w:rFonts w:ascii="Times New Roman" w:hAnsi="Times New Roman" w:cs="Times New Roman"/>
              </w:rPr>
              <w:t>85СЭ-ов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37" w:rsidRPr="000C4A37" w:rsidRDefault="000C4A37" w:rsidP="000C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4A37">
              <w:rPr>
                <w:rFonts w:ascii="Times New Roman" w:eastAsia="Times New Roman" w:hAnsi="Times New Roman" w:cs="Times New Roman"/>
              </w:rPr>
              <w:t>зачислен</w:t>
            </w:r>
          </w:p>
        </w:tc>
      </w:tr>
    </w:tbl>
    <w:p w:rsidR="00CF48B4" w:rsidRPr="00CF48B4" w:rsidRDefault="00CF48B4">
      <w:pPr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CF48B4" w:rsidRPr="00CF4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18C8"/>
    <w:rsid w:val="000C4A37"/>
    <w:rsid w:val="001018C8"/>
    <w:rsid w:val="001E08B3"/>
    <w:rsid w:val="002D7DD9"/>
    <w:rsid w:val="00CF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57D470-F07B-4611-9A75-79886B87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Бутова Ксения Павловна</cp:lastModifiedBy>
  <cp:revision>5</cp:revision>
  <dcterms:created xsi:type="dcterms:W3CDTF">2024-08-19T04:42:00Z</dcterms:created>
  <dcterms:modified xsi:type="dcterms:W3CDTF">2025-08-20T01:46:00Z</dcterms:modified>
</cp:coreProperties>
</file>