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95F" w:rsidRDefault="0086195F" w:rsidP="0086195F">
      <w:pPr>
        <w:jc w:val="center"/>
        <w:rPr>
          <w:rFonts w:ascii="Times New Roman" w:hAnsi="Times New Roman" w:cs="Times New Roman"/>
          <w:kern w:val="28"/>
          <w:sz w:val="28"/>
          <w:szCs w:val="28"/>
        </w:rPr>
      </w:pPr>
      <w:r w:rsidRPr="00E76698">
        <w:rPr>
          <w:rFonts w:ascii="Times New Roman" w:hAnsi="Times New Roman" w:cs="Times New Roman"/>
          <w:kern w:val="28"/>
          <w:sz w:val="28"/>
          <w:szCs w:val="28"/>
        </w:rPr>
        <w:t>Спис</w:t>
      </w:r>
      <w:r>
        <w:rPr>
          <w:rFonts w:ascii="Times New Roman" w:hAnsi="Times New Roman" w:cs="Times New Roman"/>
          <w:kern w:val="28"/>
          <w:sz w:val="28"/>
          <w:szCs w:val="28"/>
        </w:rPr>
        <w:t>ок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зачисленных на факультет </w:t>
      </w:r>
      <w:r w:rsidR="0022112B">
        <w:rPr>
          <w:rFonts w:ascii="Times New Roman" w:hAnsi="Times New Roman" w:cs="Times New Roman"/>
          <w:kern w:val="28"/>
          <w:sz w:val="28"/>
          <w:szCs w:val="28"/>
        </w:rPr>
        <w:t>среднего профессионального образования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>, на места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, </w:t>
      </w:r>
      <w:r w:rsidR="0022112B">
        <w:rPr>
          <w:rFonts w:ascii="Times New Roman" w:hAnsi="Times New Roman" w:cs="Times New Roman"/>
          <w:kern w:val="28"/>
          <w:sz w:val="28"/>
          <w:szCs w:val="28"/>
        </w:rPr>
        <w:t>с оплатой стоимости обучения физическими и юридическими лицами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, по </w:t>
      </w:r>
      <w:r w:rsidR="0083746D">
        <w:rPr>
          <w:rFonts w:ascii="Times New Roman" w:hAnsi="Times New Roman" w:cs="Times New Roman"/>
          <w:kern w:val="28"/>
          <w:sz w:val="28"/>
          <w:szCs w:val="28"/>
        </w:rPr>
        <w:t>специальности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20.0</w:t>
      </w:r>
      <w:r w:rsidR="0068735F">
        <w:rPr>
          <w:rFonts w:ascii="Times New Roman" w:hAnsi="Times New Roman" w:cs="Times New Roman"/>
          <w:kern w:val="28"/>
          <w:sz w:val="28"/>
          <w:szCs w:val="28"/>
        </w:rPr>
        <w:t>2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>.0</w:t>
      </w:r>
      <w:r w:rsidR="0068735F">
        <w:rPr>
          <w:rFonts w:ascii="Times New Roman" w:hAnsi="Times New Roman" w:cs="Times New Roman"/>
          <w:kern w:val="28"/>
          <w:sz w:val="28"/>
          <w:szCs w:val="28"/>
        </w:rPr>
        <w:t>4</w:t>
      </w:r>
      <w:bookmarkStart w:id="0" w:name="_GoBack"/>
      <w:bookmarkEnd w:id="0"/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83746D">
        <w:rPr>
          <w:rFonts w:ascii="Times New Roman" w:hAnsi="Times New Roman" w:cs="Times New Roman"/>
          <w:kern w:val="28"/>
          <w:sz w:val="28"/>
          <w:szCs w:val="28"/>
        </w:rPr>
        <w:t>Пожарная</w:t>
      </w:r>
      <w:r w:rsidRPr="00E76698">
        <w:rPr>
          <w:rFonts w:ascii="Times New Roman" w:hAnsi="Times New Roman" w:cs="Times New Roman"/>
          <w:kern w:val="28"/>
          <w:sz w:val="28"/>
          <w:szCs w:val="28"/>
        </w:rPr>
        <w:t xml:space="preserve"> безопасность</w:t>
      </w:r>
      <w:r w:rsidR="00385F54">
        <w:rPr>
          <w:rFonts w:ascii="Times New Roman" w:hAnsi="Times New Roman" w:cs="Times New Roman"/>
          <w:kern w:val="28"/>
          <w:sz w:val="28"/>
          <w:szCs w:val="28"/>
        </w:rPr>
        <w:br/>
        <w:t>на базе основного общего образования</w:t>
      </w:r>
      <w:r w:rsidR="00312998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  <w:r w:rsidR="00312998">
        <w:rPr>
          <w:rFonts w:ascii="Times New Roman" w:hAnsi="Times New Roman" w:cs="Times New Roman"/>
          <w:kern w:val="28"/>
          <w:sz w:val="28"/>
          <w:szCs w:val="28"/>
        </w:rPr>
        <w:br/>
      </w:r>
    </w:p>
    <w:tbl>
      <w:tblPr>
        <w:tblW w:w="9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40"/>
        <w:gridCol w:w="4434"/>
        <w:gridCol w:w="4258"/>
      </w:tblGrid>
      <w:tr w:rsidR="0087414C" w:rsidRPr="0083746D" w:rsidTr="007349F6">
        <w:trPr>
          <w:trHeight w:val="34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87414C" w:rsidRPr="0083746D" w:rsidRDefault="0087414C" w:rsidP="0073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414C" w:rsidRPr="0083746D" w:rsidRDefault="007349F6" w:rsidP="007349F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4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87414C" w:rsidRPr="0083746D" w:rsidRDefault="0087414C" w:rsidP="007349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7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22112B" w:rsidRPr="0083746D" w:rsidTr="00837B32">
        <w:trPr>
          <w:trHeight w:val="27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001ПБ-СПО/1-26</w:t>
            </w:r>
          </w:p>
        </w:tc>
        <w:tc>
          <w:tcPr>
            <w:tcW w:w="4258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3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002ПБ-СПО/1-26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40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004ПБ-СПО/1-26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45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005ПБ-СПО/1-26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36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006ПБ-СПО/1-26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41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007ПБ-СПО/1-26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70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009ПБ-СПО/1-26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6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011ПБ-СПО/1-26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40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456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364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014ПБ-СПО/1-26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25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019ПБ-СПО/1-26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42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47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021ПБ-СПО/1-26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28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022ПБ-СПО/1-26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26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023ПБ-СПО/1-26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425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025ПБ-СПО/1-26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33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027ПБ-СПО/1-26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38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028ПБ-СПО/1-26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41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029ПБ-СПО/1-26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34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391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032ПБ-СПО/1-26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298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033ПБ-СПО/1-26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477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035ПБ-СПО/1-26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43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036ПБ-СПО/1-26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41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039ПБ-СПО/1-26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469"/>
          <w:jc w:val="center"/>
        </w:trPr>
        <w:tc>
          <w:tcPr>
            <w:tcW w:w="1040" w:type="dxa"/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041ПБ-СПО/1-26</w:t>
            </w:r>
          </w:p>
        </w:tc>
        <w:tc>
          <w:tcPr>
            <w:tcW w:w="4258" w:type="dxa"/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377"/>
          <w:jc w:val="center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042ПБ-СПО/1-26</w:t>
            </w:r>
          </w:p>
        </w:tc>
        <w:tc>
          <w:tcPr>
            <w:tcW w:w="425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427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046ПБ-СПО/1-26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047ПБ-СПО/1-26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048ПБ-СПО/1-26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051ПБ-СПО/1-26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052ПБ-СПО/1-26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054ПБ-СПО/1-26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056ПБ-СПО/1-26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057ПБ-СПО/1-26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058ПБ-СПО/1-26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059ПБ-СПО/1-26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062ПБ-СПО/1-26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063ПБ-СПО/1-26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067ПБ-СПО/1-26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068ПБ-СПО/1-26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069ПБ-СПО/1-26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071ПБ-СПО/1-26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073ПБ-СПО/1-26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074ПБ-СПО/1-26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075ПБ-СПО/1-26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078ПБ-СПО/1-26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079ПБ-СПО/1-26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084ПБ-СПО/1-26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087ПБ-СПО/1-26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088ПБ-СПО/1-26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089ПБ-СПО/1-26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093ПБ-СПО/1-26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096ПБ-СПО/1-26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097ПБ-СПО/1-26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099ПБ-СПО/1-26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A12FC0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128ПБ-СПО/1-26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:rsidR="0022112B" w:rsidRDefault="0022112B" w:rsidP="0022112B">
            <w:pPr>
              <w:jc w:val="center"/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  <w:tr w:rsidR="0022112B" w:rsidRPr="0083746D" w:rsidTr="00837B32">
        <w:trPr>
          <w:trHeight w:val="183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2112B" w:rsidRPr="0083746D" w:rsidRDefault="0022112B" w:rsidP="0022112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112B" w:rsidRPr="0022112B" w:rsidRDefault="0022112B" w:rsidP="002211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1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206ПБ-СПО/1-26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22112B" w:rsidRPr="0022112B" w:rsidRDefault="0022112B" w:rsidP="002211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47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Зачислен</w:t>
            </w:r>
          </w:p>
        </w:tc>
      </w:tr>
    </w:tbl>
    <w:p w:rsidR="0086195F" w:rsidRDefault="0086195F"/>
    <w:sectPr w:rsidR="0086195F" w:rsidSect="0086195F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440B23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E22706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23198A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14198"/>
    <w:multiLevelType w:val="hybridMultilevel"/>
    <w:tmpl w:val="83281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BC7557"/>
    <w:multiLevelType w:val="hybridMultilevel"/>
    <w:tmpl w:val="C0CA9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57C"/>
    <w:rsid w:val="001A757C"/>
    <w:rsid w:val="0022112B"/>
    <w:rsid w:val="00312998"/>
    <w:rsid w:val="00385F54"/>
    <w:rsid w:val="003A09B9"/>
    <w:rsid w:val="00522FF1"/>
    <w:rsid w:val="005935AC"/>
    <w:rsid w:val="006607E6"/>
    <w:rsid w:val="006864AF"/>
    <w:rsid w:val="0068735F"/>
    <w:rsid w:val="007349F6"/>
    <w:rsid w:val="007F60F7"/>
    <w:rsid w:val="008016DE"/>
    <w:rsid w:val="0083746D"/>
    <w:rsid w:val="0086195F"/>
    <w:rsid w:val="0087414C"/>
    <w:rsid w:val="008B0A97"/>
    <w:rsid w:val="00982CA8"/>
    <w:rsid w:val="00A72EE7"/>
    <w:rsid w:val="00B42EF9"/>
    <w:rsid w:val="00CF6A5C"/>
    <w:rsid w:val="00FA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38753-D245-419E-9191-4456A0B6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Сибирская ПСА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Ермакова</cp:lastModifiedBy>
  <cp:revision>20</cp:revision>
  <dcterms:created xsi:type="dcterms:W3CDTF">2023-07-21T05:05:00Z</dcterms:created>
  <dcterms:modified xsi:type="dcterms:W3CDTF">2026-08-21T05:26:00Z</dcterms:modified>
</cp:coreProperties>
</file>