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Pr="008B5085" w:rsidRDefault="0086195F" w:rsidP="0086195F">
      <w:pPr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Список зачисленных на факультет </w:t>
      </w:r>
      <w:r w:rsidR="007349F6" w:rsidRPr="008B5085">
        <w:rPr>
          <w:rFonts w:ascii="Times New Roman" w:hAnsi="Times New Roman" w:cs="Times New Roman"/>
          <w:b/>
          <w:kern w:val="28"/>
          <w:sz w:val="28"/>
          <w:szCs w:val="28"/>
        </w:rPr>
        <w:t>заочного и дистанционного обучения</w:t>
      </w:r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>,</w:t>
      </w:r>
      <w:r w:rsidR="007349F6" w:rsidRPr="008B5085">
        <w:rPr>
          <w:rFonts w:ascii="Times New Roman" w:hAnsi="Times New Roman" w:cs="Times New Roman"/>
          <w:b/>
          <w:kern w:val="28"/>
          <w:sz w:val="28"/>
          <w:szCs w:val="28"/>
        </w:rPr>
        <w:br/>
      </w:r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8B5085" w:rsidRPr="008B5085">
        <w:rPr>
          <w:rFonts w:ascii="Times New Roman" w:hAnsi="Times New Roman" w:cs="Times New Roman"/>
          <w:b/>
          <w:kern w:val="28"/>
          <w:sz w:val="28"/>
          <w:szCs w:val="28"/>
        </w:rPr>
        <w:t>по договору с оплатой стоимости обучения физическими и (или) юридическим</w:t>
      </w:r>
      <w:bookmarkStart w:id="0" w:name="_GoBack"/>
      <w:bookmarkEnd w:id="0"/>
      <w:r w:rsidR="008B5085" w:rsidRPr="008B5085">
        <w:rPr>
          <w:rFonts w:ascii="Times New Roman" w:hAnsi="Times New Roman" w:cs="Times New Roman"/>
          <w:b/>
          <w:kern w:val="28"/>
          <w:sz w:val="28"/>
          <w:szCs w:val="28"/>
        </w:rPr>
        <w:t>и лицами</w:t>
      </w:r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, </w:t>
      </w:r>
      <w:r w:rsidR="007349F6" w:rsidRPr="008B5085">
        <w:rPr>
          <w:rFonts w:ascii="Times New Roman" w:hAnsi="Times New Roman" w:cs="Times New Roman"/>
          <w:b/>
          <w:kern w:val="28"/>
          <w:sz w:val="28"/>
          <w:szCs w:val="28"/>
        </w:rPr>
        <w:br/>
      </w:r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по </w:t>
      </w:r>
      <w:r w:rsidR="00B42EF9" w:rsidRPr="008B5085">
        <w:rPr>
          <w:rFonts w:ascii="Times New Roman" w:hAnsi="Times New Roman" w:cs="Times New Roman"/>
          <w:b/>
          <w:kern w:val="28"/>
          <w:sz w:val="28"/>
          <w:szCs w:val="28"/>
        </w:rPr>
        <w:t>направлению подготовки</w:t>
      </w:r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 20.0</w:t>
      </w:r>
      <w:r w:rsidR="008B0A97" w:rsidRPr="008B5085">
        <w:rPr>
          <w:rFonts w:ascii="Times New Roman" w:hAnsi="Times New Roman" w:cs="Times New Roman"/>
          <w:b/>
          <w:kern w:val="28"/>
          <w:sz w:val="28"/>
          <w:szCs w:val="28"/>
        </w:rPr>
        <w:t>3</w:t>
      </w:r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.01 </w:t>
      </w:r>
      <w:proofErr w:type="spellStart"/>
      <w:r w:rsidR="00B42EF9" w:rsidRPr="008B5085">
        <w:rPr>
          <w:rFonts w:ascii="Times New Roman" w:hAnsi="Times New Roman" w:cs="Times New Roman"/>
          <w:b/>
          <w:kern w:val="28"/>
          <w:sz w:val="28"/>
          <w:szCs w:val="28"/>
        </w:rPr>
        <w:t>Техносферная</w:t>
      </w:r>
      <w:proofErr w:type="spellEnd"/>
      <w:r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 безопасность</w:t>
      </w:r>
      <w:r w:rsidR="00312998" w:rsidRPr="008B5085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312998" w:rsidRPr="008B5085">
        <w:rPr>
          <w:rFonts w:ascii="Times New Roman" w:hAnsi="Times New Roman" w:cs="Times New Roman"/>
          <w:b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B5085" w:rsidTr="008B5085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B5085" w:rsidRDefault="0087414C" w:rsidP="008B5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B5085" w:rsidRDefault="007349F6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B5085" w:rsidRDefault="0087414C" w:rsidP="008B5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B5085" w:rsidRPr="008B5085" w:rsidTr="008B5085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2336320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1192299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1733696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1045064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1966104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1907123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2538806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2347620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1791394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1700170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1432063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1711680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2463435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1081841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938251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2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1023165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2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2157262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3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1021612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8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1450589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2395801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4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2512709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9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2553762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298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2367054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7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1109684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1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2450890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1314733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6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1045412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377"/>
          <w:jc w:val="center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1045272</w:t>
            </w:r>
          </w:p>
        </w:tc>
        <w:tc>
          <w:tcPr>
            <w:tcW w:w="42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42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2330770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B5085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1101589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2143272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2064357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1009426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2186376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2188009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2381168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2351455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2450127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1604246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2012577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2346720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2350088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2011907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2373044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2276547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2549148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2435419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5085" w:rsidRPr="008B5085" w:rsidTr="00872E47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5085" w:rsidRPr="008B5085" w:rsidRDefault="008B5085" w:rsidP="008B508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85" w:rsidRPr="008B5085" w:rsidRDefault="008B5085" w:rsidP="008B5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2461296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8B5085" w:rsidRDefault="008B5085" w:rsidP="008B5085">
            <w:pPr>
              <w:jc w:val="center"/>
            </w:pPr>
            <w:r w:rsidRPr="004C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312998"/>
    <w:rsid w:val="003A09B9"/>
    <w:rsid w:val="00522FF1"/>
    <w:rsid w:val="005935AC"/>
    <w:rsid w:val="006864AF"/>
    <w:rsid w:val="007349F6"/>
    <w:rsid w:val="007F60F7"/>
    <w:rsid w:val="008016DE"/>
    <w:rsid w:val="0086195F"/>
    <w:rsid w:val="0087414C"/>
    <w:rsid w:val="008B0A97"/>
    <w:rsid w:val="008B5085"/>
    <w:rsid w:val="00A72EE7"/>
    <w:rsid w:val="00B42EF9"/>
    <w:rsid w:val="00C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Оберемченко Наталья Дмитриевна</cp:lastModifiedBy>
  <cp:revision>14</cp:revision>
  <dcterms:created xsi:type="dcterms:W3CDTF">2023-07-21T05:05:00Z</dcterms:created>
  <dcterms:modified xsi:type="dcterms:W3CDTF">2026-08-19T08:44:00Z</dcterms:modified>
</cp:coreProperties>
</file>