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95F" w:rsidRPr="00012A91" w:rsidRDefault="0086195F" w:rsidP="0086195F">
      <w:pPr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012A91">
        <w:rPr>
          <w:rFonts w:ascii="Times New Roman" w:hAnsi="Times New Roman" w:cs="Times New Roman"/>
          <w:b/>
          <w:kern w:val="28"/>
          <w:sz w:val="28"/>
          <w:szCs w:val="28"/>
        </w:rPr>
        <w:t xml:space="preserve">Список зачисленных на факультет </w:t>
      </w:r>
      <w:r w:rsidR="007349F6" w:rsidRPr="00012A91">
        <w:rPr>
          <w:rFonts w:ascii="Times New Roman" w:hAnsi="Times New Roman" w:cs="Times New Roman"/>
          <w:b/>
          <w:kern w:val="28"/>
          <w:sz w:val="28"/>
          <w:szCs w:val="28"/>
        </w:rPr>
        <w:t>заочного и дистанционного обучения</w:t>
      </w:r>
      <w:r w:rsidRPr="00012A91">
        <w:rPr>
          <w:rFonts w:ascii="Times New Roman" w:hAnsi="Times New Roman" w:cs="Times New Roman"/>
          <w:b/>
          <w:kern w:val="28"/>
          <w:sz w:val="28"/>
          <w:szCs w:val="28"/>
        </w:rPr>
        <w:t>,</w:t>
      </w:r>
      <w:r w:rsidR="007349F6" w:rsidRPr="00012A91">
        <w:rPr>
          <w:rFonts w:ascii="Times New Roman" w:hAnsi="Times New Roman" w:cs="Times New Roman"/>
          <w:b/>
          <w:kern w:val="28"/>
          <w:sz w:val="28"/>
          <w:szCs w:val="28"/>
        </w:rPr>
        <w:br/>
      </w:r>
      <w:r w:rsidRPr="00012A91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012A91">
        <w:rPr>
          <w:rFonts w:ascii="Times New Roman" w:hAnsi="Times New Roman" w:cs="Times New Roman"/>
          <w:b/>
          <w:kern w:val="28"/>
          <w:sz w:val="28"/>
          <w:szCs w:val="28"/>
        </w:rPr>
        <w:t xml:space="preserve">по договору с оплатой стоимости обучения физическими </w:t>
      </w:r>
      <w:r w:rsidR="00012A91">
        <w:rPr>
          <w:rFonts w:ascii="Times New Roman" w:hAnsi="Times New Roman" w:cs="Times New Roman"/>
          <w:b/>
          <w:kern w:val="28"/>
          <w:sz w:val="28"/>
          <w:szCs w:val="28"/>
        </w:rPr>
        <w:br/>
        <w:t>и (или) юридическими лицами</w:t>
      </w:r>
      <w:r w:rsidRPr="00012A91">
        <w:rPr>
          <w:rFonts w:ascii="Times New Roman" w:hAnsi="Times New Roman" w:cs="Times New Roman"/>
          <w:b/>
          <w:kern w:val="28"/>
          <w:sz w:val="28"/>
          <w:szCs w:val="28"/>
        </w:rPr>
        <w:t xml:space="preserve">, </w:t>
      </w:r>
      <w:r w:rsidR="007349F6" w:rsidRPr="00012A91">
        <w:rPr>
          <w:rFonts w:ascii="Times New Roman" w:hAnsi="Times New Roman" w:cs="Times New Roman"/>
          <w:b/>
          <w:kern w:val="28"/>
          <w:sz w:val="28"/>
          <w:szCs w:val="28"/>
        </w:rPr>
        <w:br/>
      </w:r>
      <w:r w:rsidRPr="00012A91">
        <w:rPr>
          <w:rFonts w:ascii="Times New Roman" w:hAnsi="Times New Roman" w:cs="Times New Roman"/>
          <w:b/>
          <w:kern w:val="28"/>
          <w:sz w:val="28"/>
          <w:szCs w:val="28"/>
        </w:rPr>
        <w:t xml:space="preserve">по </w:t>
      </w:r>
      <w:r w:rsidR="0083746D" w:rsidRPr="00012A91">
        <w:rPr>
          <w:rFonts w:ascii="Times New Roman" w:hAnsi="Times New Roman" w:cs="Times New Roman"/>
          <w:b/>
          <w:kern w:val="28"/>
          <w:sz w:val="28"/>
          <w:szCs w:val="28"/>
        </w:rPr>
        <w:t>специальности</w:t>
      </w:r>
      <w:r w:rsidRPr="00012A91">
        <w:rPr>
          <w:rFonts w:ascii="Times New Roman" w:hAnsi="Times New Roman" w:cs="Times New Roman"/>
          <w:b/>
          <w:kern w:val="28"/>
          <w:sz w:val="28"/>
          <w:szCs w:val="28"/>
        </w:rPr>
        <w:t xml:space="preserve"> 20.0</w:t>
      </w:r>
      <w:r w:rsidR="0083746D" w:rsidRPr="00012A91">
        <w:rPr>
          <w:rFonts w:ascii="Times New Roman" w:hAnsi="Times New Roman" w:cs="Times New Roman"/>
          <w:b/>
          <w:kern w:val="28"/>
          <w:sz w:val="28"/>
          <w:szCs w:val="28"/>
        </w:rPr>
        <w:t>5</w:t>
      </w:r>
      <w:r w:rsidRPr="00012A91">
        <w:rPr>
          <w:rFonts w:ascii="Times New Roman" w:hAnsi="Times New Roman" w:cs="Times New Roman"/>
          <w:b/>
          <w:kern w:val="28"/>
          <w:sz w:val="28"/>
          <w:szCs w:val="28"/>
        </w:rPr>
        <w:t xml:space="preserve">.01 </w:t>
      </w:r>
      <w:r w:rsidR="0083746D" w:rsidRPr="00012A91">
        <w:rPr>
          <w:rFonts w:ascii="Times New Roman" w:hAnsi="Times New Roman" w:cs="Times New Roman"/>
          <w:b/>
          <w:kern w:val="28"/>
          <w:sz w:val="28"/>
          <w:szCs w:val="28"/>
        </w:rPr>
        <w:t>Пожарная</w:t>
      </w:r>
      <w:r w:rsidRPr="00012A91">
        <w:rPr>
          <w:rFonts w:ascii="Times New Roman" w:hAnsi="Times New Roman" w:cs="Times New Roman"/>
          <w:b/>
          <w:kern w:val="28"/>
          <w:sz w:val="28"/>
          <w:szCs w:val="28"/>
        </w:rPr>
        <w:t xml:space="preserve"> безопасность</w:t>
      </w:r>
      <w:r w:rsidR="00312998" w:rsidRPr="00012A91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312998" w:rsidRPr="00012A91">
        <w:rPr>
          <w:rFonts w:ascii="Times New Roman" w:hAnsi="Times New Roman" w:cs="Times New Roman"/>
          <w:b/>
          <w:kern w:val="28"/>
          <w:sz w:val="28"/>
          <w:szCs w:val="28"/>
        </w:rPr>
        <w:br/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0"/>
        <w:gridCol w:w="4434"/>
        <w:gridCol w:w="4258"/>
      </w:tblGrid>
      <w:tr w:rsidR="0087414C" w:rsidRPr="00012A91" w:rsidTr="00012A91">
        <w:trPr>
          <w:trHeight w:val="3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7414C" w:rsidRPr="00012A91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14C" w:rsidRPr="00012A91" w:rsidRDefault="007349F6" w:rsidP="0073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7414C" w:rsidRPr="00012A91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012A91" w:rsidRPr="00012A91" w:rsidTr="00012A91">
        <w:trPr>
          <w:trHeight w:val="27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1846738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3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1003914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40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1461924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4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1754457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3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1293713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41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1718809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70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2346519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6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1901273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40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1862236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456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1732155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364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2576943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25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2371819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42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941825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47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1451138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28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1662704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2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2448469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42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2231599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33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988001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38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2590061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41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2116173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34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1080599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39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2059345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298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1219413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47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1146870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2098302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41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2159732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46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1953206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377"/>
          <w:jc w:val="center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1139653</w:t>
            </w:r>
          </w:p>
        </w:tc>
        <w:tc>
          <w:tcPr>
            <w:tcW w:w="42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42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2316244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1681378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12A91" w:rsidRPr="00012A91" w:rsidRDefault="00012A91" w:rsidP="00012A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1933024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2589144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2062735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2448998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2503314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2448655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2542449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1917653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1045844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991675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2461367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012A91" w:rsidRPr="00012A91" w:rsidTr="00012A91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12A91" w:rsidRPr="00012A91" w:rsidRDefault="00012A91" w:rsidP="00012A9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1081266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012A91" w:rsidRPr="00012A91" w:rsidRDefault="00012A91" w:rsidP="00012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</w:tbl>
    <w:p w:rsidR="0086195F" w:rsidRDefault="0086195F"/>
    <w:sectPr w:rsidR="0086195F" w:rsidSect="008619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E22706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C7557"/>
    <w:multiLevelType w:val="hybridMultilevel"/>
    <w:tmpl w:val="C0CA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7C"/>
    <w:rsid w:val="00012A91"/>
    <w:rsid w:val="001A757C"/>
    <w:rsid w:val="00312998"/>
    <w:rsid w:val="003A09B9"/>
    <w:rsid w:val="00522FF1"/>
    <w:rsid w:val="005935AC"/>
    <w:rsid w:val="006864AF"/>
    <w:rsid w:val="007349F6"/>
    <w:rsid w:val="007F60F7"/>
    <w:rsid w:val="008016DE"/>
    <w:rsid w:val="0083746D"/>
    <w:rsid w:val="0086195F"/>
    <w:rsid w:val="0087414C"/>
    <w:rsid w:val="008B0A97"/>
    <w:rsid w:val="00A72EE7"/>
    <w:rsid w:val="00B42EF9"/>
    <w:rsid w:val="00C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38753-D245-419E-9191-4456A0B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Сибирская ПСА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Оберемченко Наталья Дмитриевна</cp:lastModifiedBy>
  <cp:revision>15</cp:revision>
  <dcterms:created xsi:type="dcterms:W3CDTF">2023-07-21T05:05:00Z</dcterms:created>
  <dcterms:modified xsi:type="dcterms:W3CDTF">2026-08-19T08:46:00Z</dcterms:modified>
</cp:coreProperties>
</file>