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2A" w:rsidRPr="00F36AF9" w:rsidRDefault="00270B2A" w:rsidP="00F36A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2A">
        <w:rPr>
          <w:rFonts w:ascii="Times New Roman" w:hAnsi="Times New Roman" w:cs="Times New Roman"/>
          <w:b/>
          <w:sz w:val="28"/>
          <w:szCs w:val="28"/>
        </w:rPr>
        <w:t>ПРИЕМНАЯ КОМИССИЯ</w:t>
      </w:r>
    </w:p>
    <w:p w:rsidR="00270B2A" w:rsidRPr="00F36AF9" w:rsidRDefault="00270B2A" w:rsidP="00F36A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2A">
        <w:rPr>
          <w:rFonts w:ascii="Times New Roman" w:hAnsi="Times New Roman" w:cs="Times New Roman"/>
          <w:b/>
          <w:sz w:val="28"/>
          <w:szCs w:val="28"/>
        </w:rPr>
        <w:t xml:space="preserve">ФГБОУ ВО Сибирская пожарно-спасательная академия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70B2A">
        <w:rPr>
          <w:rFonts w:ascii="Times New Roman" w:hAnsi="Times New Roman" w:cs="Times New Roman"/>
          <w:b/>
          <w:sz w:val="28"/>
          <w:szCs w:val="28"/>
        </w:rPr>
        <w:t>ГПС МЧС России</w:t>
      </w:r>
    </w:p>
    <w:p w:rsidR="00270B2A" w:rsidRPr="00270B2A" w:rsidRDefault="00270B2A" w:rsidP="00270B2A">
      <w:pPr>
        <w:rPr>
          <w:rFonts w:ascii="Times New Roman" w:hAnsi="Times New Roman" w:cs="Times New Roman"/>
          <w:sz w:val="28"/>
          <w:szCs w:val="28"/>
        </w:rPr>
      </w:pPr>
    </w:p>
    <w:p w:rsidR="00270B2A" w:rsidRPr="00270B2A" w:rsidRDefault="00270B2A" w:rsidP="00270B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29BA">
        <w:rPr>
          <w:rFonts w:ascii="Times New Roman" w:hAnsi="Times New Roman" w:cs="Times New Roman"/>
          <w:sz w:val="28"/>
          <w:szCs w:val="28"/>
        </w:rPr>
        <w:t>1</w:t>
      </w:r>
      <w:r w:rsidR="00CA42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9BA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70B2A">
        <w:rPr>
          <w:rFonts w:ascii="Times New Roman" w:hAnsi="Times New Roman" w:cs="Times New Roman"/>
          <w:sz w:val="28"/>
          <w:szCs w:val="28"/>
        </w:rPr>
        <w:t>20</w:t>
      </w:r>
      <w:r w:rsidR="007F29BA">
        <w:rPr>
          <w:rFonts w:ascii="Times New Roman" w:hAnsi="Times New Roman" w:cs="Times New Roman"/>
          <w:sz w:val="28"/>
          <w:szCs w:val="28"/>
        </w:rPr>
        <w:t>2</w:t>
      </w:r>
      <w:r w:rsidR="00573B6C">
        <w:rPr>
          <w:rFonts w:ascii="Times New Roman" w:hAnsi="Times New Roman" w:cs="Times New Roman"/>
          <w:sz w:val="28"/>
          <w:szCs w:val="28"/>
        </w:rPr>
        <w:t>4</w:t>
      </w:r>
      <w:r w:rsidRPr="00270B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0B2A" w:rsidRPr="00270B2A" w:rsidRDefault="00270B2A" w:rsidP="00F36A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EA8" w:rsidRDefault="00823FDD" w:rsidP="00270B2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70B2A" w:rsidRPr="00270B2A">
        <w:rPr>
          <w:rFonts w:ascii="Times New Roman" w:hAnsi="Times New Roman" w:cs="Times New Roman"/>
          <w:bCs/>
          <w:sz w:val="28"/>
          <w:szCs w:val="28"/>
        </w:rPr>
        <w:t>езультато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270B2A" w:rsidRPr="00270B2A">
        <w:rPr>
          <w:rFonts w:ascii="Times New Roman" w:hAnsi="Times New Roman" w:cs="Times New Roman"/>
          <w:bCs/>
          <w:sz w:val="28"/>
          <w:szCs w:val="28"/>
        </w:rPr>
        <w:t xml:space="preserve"> проведения </w:t>
      </w:r>
    </w:p>
    <w:p w:rsidR="00276EA8" w:rsidRDefault="00276EA8" w:rsidP="00270B2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276EA8">
        <w:rPr>
          <w:rFonts w:ascii="Times New Roman" w:hAnsi="Times New Roman" w:cs="Times New Roman"/>
          <w:b/>
          <w:bCs/>
          <w:sz w:val="28"/>
          <w:szCs w:val="28"/>
          <w:u w:val="single"/>
        </w:rPr>
        <w:t>экзамена</w:t>
      </w:r>
      <w:proofErr w:type="gramEnd"/>
      <w:r w:rsidRPr="00276E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 w:rsidR="00C6748C">
        <w:rPr>
          <w:rFonts w:ascii="Times New Roman" w:hAnsi="Times New Roman" w:cs="Times New Roman"/>
          <w:b/>
          <w:bCs/>
          <w:sz w:val="28"/>
          <w:szCs w:val="28"/>
          <w:u w:val="single"/>
        </w:rPr>
        <w:t>Пожарной безопасности</w:t>
      </w:r>
    </w:p>
    <w:p w:rsidR="00823FDD" w:rsidRDefault="00823FDD" w:rsidP="00823FDD"/>
    <w:p w:rsidR="00823FDD" w:rsidRPr="00823FDD" w:rsidRDefault="00823FDD" w:rsidP="00823FDD"/>
    <w:tbl>
      <w:tblPr>
        <w:tblW w:w="3697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2575"/>
        <w:gridCol w:w="3365"/>
      </w:tblGrid>
      <w:tr w:rsidR="00823FDD" w:rsidRPr="008C6218" w:rsidTr="00823FDD">
        <w:tc>
          <w:tcPr>
            <w:tcW w:w="702" w:type="pct"/>
          </w:tcPr>
          <w:p w:rsidR="00823FDD" w:rsidRPr="008C6218" w:rsidRDefault="00823FDD" w:rsidP="007848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6218">
              <w:rPr>
                <w:rFonts w:ascii="Times New Roman" w:hAnsi="Times New Roman" w:cs="Times New Roman"/>
              </w:rPr>
              <w:t>№</w:t>
            </w:r>
          </w:p>
          <w:p w:rsidR="00823FDD" w:rsidRPr="008C6218" w:rsidRDefault="00823FDD" w:rsidP="007848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621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63" w:type="pct"/>
          </w:tcPr>
          <w:p w:rsidR="00823FDD" w:rsidRPr="008C6218" w:rsidRDefault="00823FDD" w:rsidP="007848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2435" w:type="pct"/>
          </w:tcPr>
          <w:p w:rsidR="00823FDD" w:rsidRPr="008C6218" w:rsidRDefault="00823FDD" w:rsidP="007848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6218">
              <w:rPr>
                <w:rFonts w:ascii="Times New Roman" w:hAnsi="Times New Roman" w:cs="Times New Roman"/>
              </w:rPr>
              <w:t>Заключение</w:t>
            </w:r>
          </w:p>
          <w:p w:rsidR="00823FDD" w:rsidRPr="008C6218" w:rsidRDefault="00823FDD" w:rsidP="007848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6218">
              <w:rPr>
                <w:rFonts w:ascii="Times New Roman" w:hAnsi="Times New Roman" w:cs="Times New Roman"/>
              </w:rPr>
              <w:t>(балл)</w:t>
            </w:r>
          </w:p>
        </w:tc>
      </w:tr>
      <w:tr w:rsidR="00823FDD" w:rsidRPr="008C6218" w:rsidTr="00823FDD">
        <w:tc>
          <w:tcPr>
            <w:tcW w:w="702" w:type="pct"/>
            <w:vAlign w:val="center"/>
          </w:tcPr>
          <w:p w:rsidR="00823FDD" w:rsidRPr="008C6218" w:rsidRDefault="00823FDD" w:rsidP="00573B6C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573B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151-857-</w:t>
            </w:r>
            <w:bookmarkStart w:id="0" w:name="_GoBack"/>
            <w:bookmarkEnd w:id="0"/>
            <w:r w:rsidRPr="006712ED">
              <w:rPr>
                <w:color w:val="000000"/>
                <w:sz w:val="20"/>
                <w:szCs w:val="20"/>
              </w:rPr>
              <w:t>947 98</w:t>
            </w:r>
          </w:p>
        </w:tc>
        <w:tc>
          <w:tcPr>
            <w:tcW w:w="2435" w:type="pct"/>
          </w:tcPr>
          <w:p w:rsidR="00823FDD" w:rsidRPr="008C6218" w:rsidRDefault="00823FDD" w:rsidP="00573B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23FDD" w:rsidRPr="008C6218" w:rsidTr="00823FDD">
        <w:tc>
          <w:tcPr>
            <w:tcW w:w="702" w:type="pct"/>
            <w:vAlign w:val="center"/>
          </w:tcPr>
          <w:p w:rsidR="00823FDD" w:rsidRPr="008C6218" w:rsidRDefault="00823FDD" w:rsidP="00CA42C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CA42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204-664-774 66</w:t>
            </w:r>
          </w:p>
        </w:tc>
        <w:tc>
          <w:tcPr>
            <w:tcW w:w="2435" w:type="pct"/>
          </w:tcPr>
          <w:p w:rsidR="00823FDD" w:rsidRPr="008C6218" w:rsidRDefault="00823FDD" w:rsidP="00CA42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23FDD" w:rsidRPr="008C6218" w:rsidTr="00823FDD">
        <w:tc>
          <w:tcPr>
            <w:tcW w:w="702" w:type="pct"/>
            <w:vAlign w:val="center"/>
          </w:tcPr>
          <w:p w:rsidR="00823FDD" w:rsidRPr="008C6218" w:rsidRDefault="00823FDD" w:rsidP="00CA42C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CA42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201-802-164 00</w:t>
            </w:r>
          </w:p>
        </w:tc>
        <w:tc>
          <w:tcPr>
            <w:tcW w:w="2435" w:type="pct"/>
          </w:tcPr>
          <w:p w:rsidR="00823FDD" w:rsidRPr="008C6218" w:rsidRDefault="00823FDD" w:rsidP="00CA42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23FDD" w:rsidRPr="008C6218" w:rsidTr="00823FDD">
        <w:tc>
          <w:tcPr>
            <w:tcW w:w="702" w:type="pct"/>
            <w:vAlign w:val="center"/>
          </w:tcPr>
          <w:p w:rsidR="00823FDD" w:rsidRPr="008C6218" w:rsidRDefault="00823FDD" w:rsidP="00CA42C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CA42C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142-876-873 01</w:t>
            </w:r>
          </w:p>
        </w:tc>
        <w:tc>
          <w:tcPr>
            <w:tcW w:w="2435" w:type="pct"/>
          </w:tcPr>
          <w:p w:rsidR="00823FDD" w:rsidRPr="008C6218" w:rsidRDefault="00823FDD" w:rsidP="00CA42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23FDD" w:rsidRPr="008C6218" w:rsidTr="00823FDD">
        <w:tc>
          <w:tcPr>
            <w:tcW w:w="702" w:type="pct"/>
            <w:vAlign w:val="center"/>
          </w:tcPr>
          <w:p w:rsidR="00823FDD" w:rsidRPr="008C6218" w:rsidRDefault="00823FDD" w:rsidP="00CA42C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CA42C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135-669-175 91</w:t>
            </w:r>
          </w:p>
        </w:tc>
        <w:tc>
          <w:tcPr>
            <w:tcW w:w="2435" w:type="pct"/>
          </w:tcPr>
          <w:p w:rsidR="00823FDD" w:rsidRPr="008C6218" w:rsidRDefault="00823FDD" w:rsidP="00CA42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23FDD" w:rsidRPr="008C6218" w:rsidTr="00823FDD">
        <w:trPr>
          <w:trHeight w:val="70"/>
        </w:trPr>
        <w:tc>
          <w:tcPr>
            <w:tcW w:w="702" w:type="pct"/>
            <w:vAlign w:val="center"/>
          </w:tcPr>
          <w:p w:rsidR="00823FDD" w:rsidRPr="008C6218" w:rsidRDefault="00823FDD" w:rsidP="00CA42C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CA42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147-540-631 64</w:t>
            </w:r>
          </w:p>
        </w:tc>
        <w:tc>
          <w:tcPr>
            <w:tcW w:w="2435" w:type="pct"/>
          </w:tcPr>
          <w:p w:rsidR="00823FDD" w:rsidRDefault="00823FDD" w:rsidP="00CA42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23FDD" w:rsidRPr="008C6218" w:rsidTr="00823FDD">
        <w:tc>
          <w:tcPr>
            <w:tcW w:w="702" w:type="pct"/>
            <w:vAlign w:val="center"/>
          </w:tcPr>
          <w:p w:rsidR="00823FDD" w:rsidRPr="008C6218" w:rsidRDefault="00823FDD" w:rsidP="00CA42C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CA42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196-223-358 83</w:t>
            </w:r>
          </w:p>
        </w:tc>
        <w:tc>
          <w:tcPr>
            <w:tcW w:w="2435" w:type="pct"/>
          </w:tcPr>
          <w:p w:rsidR="00823FDD" w:rsidRDefault="00823FDD" w:rsidP="00CA42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23FDD" w:rsidRPr="008C6218" w:rsidTr="00823FDD">
        <w:tc>
          <w:tcPr>
            <w:tcW w:w="702" w:type="pct"/>
            <w:vAlign w:val="center"/>
          </w:tcPr>
          <w:p w:rsidR="00823FDD" w:rsidRPr="008C6218" w:rsidRDefault="00823FDD" w:rsidP="00CA42C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CA42C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168-281-487 02</w:t>
            </w:r>
          </w:p>
        </w:tc>
        <w:tc>
          <w:tcPr>
            <w:tcW w:w="2435" w:type="pct"/>
          </w:tcPr>
          <w:p w:rsidR="00823FDD" w:rsidRDefault="00823FDD" w:rsidP="00CA42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23FDD" w:rsidRPr="008C6218" w:rsidTr="00823FDD">
        <w:tc>
          <w:tcPr>
            <w:tcW w:w="702" w:type="pct"/>
            <w:vAlign w:val="center"/>
          </w:tcPr>
          <w:p w:rsidR="00823FDD" w:rsidRPr="008C6218" w:rsidRDefault="00823FDD" w:rsidP="00CA42C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823FDD" w:rsidRPr="006712ED" w:rsidRDefault="00823FDD" w:rsidP="00CA42C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712ED">
              <w:rPr>
                <w:color w:val="000000"/>
                <w:sz w:val="20"/>
                <w:szCs w:val="20"/>
              </w:rPr>
              <w:t>169-567-265 29</w:t>
            </w:r>
          </w:p>
        </w:tc>
        <w:tc>
          <w:tcPr>
            <w:tcW w:w="2435" w:type="pct"/>
          </w:tcPr>
          <w:p w:rsidR="00823FDD" w:rsidRDefault="00823FDD" w:rsidP="00CA42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AF0831" w:rsidRDefault="00AF0831" w:rsidP="00431BD6">
      <w:pPr>
        <w:rPr>
          <w:rFonts w:ascii="Times New Roman" w:hAnsi="Times New Roman" w:cs="Times New Roman"/>
          <w:sz w:val="28"/>
          <w:szCs w:val="28"/>
        </w:rPr>
      </w:pPr>
    </w:p>
    <w:sectPr w:rsidR="00AF0831" w:rsidSect="00F36A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8DE"/>
    <w:multiLevelType w:val="hybridMultilevel"/>
    <w:tmpl w:val="6BF0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25"/>
    <w:rsid w:val="0000210B"/>
    <w:rsid w:val="0001469E"/>
    <w:rsid w:val="00075BA5"/>
    <w:rsid w:val="000811B2"/>
    <w:rsid w:val="00090378"/>
    <w:rsid w:val="00091CEF"/>
    <w:rsid w:val="000D167F"/>
    <w:rsid w:val="000D2B77"/>
    <w:rsid w:val="001408D0"/>
    <w:rsid w:val="001947EC"/>
    <w:rsid w:val="001A7957"/>
    <w:rsid w:val="001B40D2"/>
    <w:rsid w:val="001B66C3"/>
    <w:rsid w:val="00204276"/>
    <w:rsid w:val="0020545E"/>
    <w:rsid w:val="00222889"/>
    <w:rsid w:val="0024111E"/>
    <w:rsid w:val="00265BBC"/>
    <w:rsid w:val="00270B2A"/>
    <w:rsid w:val="00276EA8"/>
    <w:rsid w:val="0028418F"/>
    <w:rsid w:val="002975C9"/>
    <w:rsid w:val="002A373C"/>
    <w:rsid w:val="002D49A7"/>
    <w:rsid w:val="002E0F67"/>
    <w:rsid w:val="003A734F"/>
    <w:rsid w:val="003B374B"/>
    <w:rsid w:val="003D7FBF"/>
    <w:rsid w:val="003E3D86"/>
    <w:rsid w:val="004015C9"/>
    <w:rsid w:val="00423C0C"/>
    <w:rsid w:val="00431BD6"/>
    <w:rsid w:val="004B5A02"/>
    <w:rsid w:val="004C0320"/>
    <w:rsid w:val="004C54A8"/>
    <w:rsid w:val="004E4BF5"/>
    <w:rsid w:val="00500722"/>
    <w:rsid w:val="00502B52"/>
    <w:rsid w:val="005444B7"/>
    <w:rsid w:val="00573B6C"/>
    <w:rsid w:val="005977A4"/>
    <w:rsid w:val="00622059"/>
    <w:rsid w:val="00641EA0"/>
    <w:rsid w:val="00662B4A"/>
    <w:rsid w:val="006712ED"/>
    <w:rsid w:val="006949B0"/>
    <w:rsid w:val="006E4E8C"/>
    <w:rsid w:val="00744BC8"/>
    <w:rsid w:val="00750B3B"/>
    <w:rsid w:val="007848E1"/>
    <w:rsid w:val="00795AC7"/>
    <w:rsid w:val="007F29BA"/>
    <w:rsid w:val="00805633"/>
    <w:rsid w:val="00823FDD"/>
    <w:rsid w:val="00824BEE"/>
    <w:rsid w:val="00897F1F"/>
    <w:rsid w:val="008C18E7"/>
    <w:rsid w:val="008C6218"/>
    <w:rsid w:val="008F338A"/>
    <w:rsid w:val="00976425"/>
    <w:rsid w:val="00983B6A"/>
    <w:rsid w:val="00996645"/>
    <w:rsid w:val="009B0BB2"/>
    <w:rsid w:val="009D3B44"/>
    <w:rsid w:val="00A00ACB"/>
    <w:rsid w:val="00A123C4"/>
    <w:rsid w:val="00A1598E"/>
    <w:rsid w:val="00A206CA"/>
    <w:rsid w:val="00A375AE"/>
    <w:rsid w:val="00A50C58"/>
    <w:rsid w:val="00A91B86"/>
    <w:rsid w:val="00AA4F83"/>
    <w:rsid w:val="00AE50F8"/>
    <w:rsid w:val="00AF0831"/>
    <w:rsid w:val="00B422DE"/>
    <w:rsid w:val="00B5233E"/>
    <w:rsid w:val="00B53B6B"/>
    <w:rsid w:val="00B64378"/>
    <w:rsid w:val="00BA67A0"/>
    <w:rsid w:val="00BB6BD9"/>
    <w:rsid w:val="00BD407A"/>
    <w:rsid w:val="00C12490"/>
    <w:rsid w:val="00C27EA1"/>
    <w:rsid w:val="00C568A5"/>
    <w:rsid w:val="00C66FD4"/>
    <w:rsid w:val="00C6748C"/>
    <w:rsid w:val="00CA42C3"/>
    <w:rsid w:val="00D2698D"/>
    <w:rsid w:val="00D55B7D"/>
    <w:rsid w:val="00D739B2"/>
    <w:rsid w:val="00DE1859"/>
    <w:rsid w:val="00DF3136"/>
    <w:rsid w:val="00E11045"/>
    <w:rsid w:val="00E20A04"/>
    <w:rsid w:val="00E277F6"/>
    <w:rsid w:val="00E91CBF"/>
    <w:rsid w:val="00EC3145"/>
    <w:rsid w:val="00EE1ACF"/>
    <w:rsid w:val="00EF27DC"/>
    <w:rsid w:val="00F039AA"/>
    <w:rsid w:val="00F22871"/>
    <w:rsid w:val="00F36AF9"/>
    <w:rsid w:val="00F509D4"/>
    <w:rsid w:val="00FD26C9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69D8-62F5-4A1C-A1F9-50E43A6D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70B2A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70B2A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270B2A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31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B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5972-F6CA-4A99-AC1D-C2F9E42D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Марковская Валентина Александровна</cp:lastModifiedBy>
  <cp:revision>40</cp:revision>
  <cp:lastPrinted>2024-07-12T03:50:00Z</cp:lastPrinted>
  <dcterms:created xsi:type="dcterms:W3CDTF">2021-07-12T01:59:00Z</dcterms:created>
  <dcterms:modified xsi:type="dcterms:W3CDTF">2024-07-12T06:12:00Z</dcterms:modified>
</cp:coreProperties>
</file>